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CF" w:rsidRPr="00935FD5" w:rsidRDefault="00330FE2">
      <w:pPr>
        <w:rPr>
          <w:szCs w:val="21"/>
        </w:rPr>
      </w:pPr>
      <w:bookmarkStart w:id="0" w:name="_GoBack"/>
      <w:bookmarkEnd w:id="0"/>
      <w:r w:rsidRPr="00935FD5">
        <w:rPr>
          <w:rFonts w:hint="eastAsia"/>
          <w:szCs w:val="21"/>
        </w:rPr>
        <w:t>（様式第８</w:t>
      </w:r>
      <w:r w:rsidR="00C873CF" w:rsidRPr="00935FD5">
        <w:rPr>
          <w:rFonts w:hint="eastAsia"/>
          <w:szCs w:val="21"/>
        </w:rPr>
        <w:t>）</w:t>
      </w:r>
    </w:p>
    <w:p w:rsidR="00B93B4B" w:rsidRPr="00DD5664" w:rsidRDefault="00B93B4B" w:rsidP="00B93B4B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9F08ED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="009F08ED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9F08ED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日</w:t>
      </w:r>
    </w:p>
    <w:p w:rsidR="00B93B4B" w:rsidRDefault="00B93B4B" w:rsidP="00B93B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日本</w:t>
      </w:r>
      <w:r>
        <w:rPr>
          <w:rFonts w:hint="eastAsia"/>
          <w:sz w:val="22"/>
          <w:szCs w:val="22"/>
        </w:rPr>
        <w:t>LP</w:t>
      </w:r>
      <w:r>
        <w:rPr>
          <w:rFonts w:hint="eastAsia"/>
          <w:sz w:val="22"/>
          <w:szCs w:val="22"/>
        </w:rPr>
        <w:t>ガス団体協議会</w:t>
      </w:r>
    </w:p>
    <w:p w:rsidR="00B93B4B" w:rsidRDefault="00B93B4B" w:rsidP="00B93B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会長　　</w:t>
      </w:r>
      <w:r w:rsidRPr="00DD5664">
        <w:rPr>
          <w:rFonts w:hint="eastAsia"/>
          <w:sz w:val="22"/>
          <w:szCs w:val="22"/>
        </w:rPr>
        <w:t>殿</w:t>
      </w:r>
    </w:p>
    <w:p w:rsidR="00B93B4B" w:rsidRPr="00AC7A4C" w:rsidRDefault="00B93B4B" w:rsidP="00B93B4B">
      <w:pPr>
        <w:jc w:val="left"/>
        <w:rPr>
          <w:sz w:val="22"/>
          <w:szCs w:val="22"/>
        </w:rPr>
      </w:pPr>
    </w:p>
    <w:p w:rsidR="00B93B4B" w:rsidRDefault="00B93B4B" w:rsidP="00A2548E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補助事業者　住所　</w:t>
      </w:r>
    </w:p>
    <w:p w:rsidR="00B93B4B" w:rsidRPr="00FF5582" w:rsidRDefault="00B93B4B" w:rsidP="00B93B4B">
      <w:pPr>
        <w:spacing w:line="300" w:lineRule="exact"/>
        <w:jc w:val="left"/>
        <w:rPr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9F08ED">
        <w:rPr>
          <w:rFonts w:hint="eastAsia"/>
          <w:sz w:val="22"/>
          <w:szCs w:val="22"/>
        </w:rPr>
        <w:t xml:space="preserve">　</w:t>
      </w:r>
      <w:r w:rsidR="005732C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氏名　</w:t>
      </w:r>
    </w:p>
    <w:p w:rsidR="00B93B4B" w:rsidRPr="00FF5582" w:rsidRDefault="00B93B4B" w:rsidP="00B93B4B">
      <w:pPr>
        <w:jc w:val="left"/>
        <w:rPr>
          <w:color w:val="0070C0"/>
          <w:sz w:val="22"/>
          <w:szCs w:val="22"/>
        </w:rPr>
      </w:pPr>
    </w:p>
    <w:p w:rsidR="00B93B4B" w:rsidRPr="00AC7A4C" w:rsidRDefault="00B93B4B" w:rsidP="00B93B4B">
      <w:pPr>
        <w:jc w:val="left"/>
        <w:rPr>
          <w:sz w:val="22"/>
          <w:szCs w:val="22"/>
        </w:rPr>
      </w:pPr>
    </w:p>
    <w:p w:rsidR="001769E4" w:rsidRPr="00DD5664" w:rsidRDefault="001769E4">
      <w:pPr>
        <w:rPr>
          <w:sz w:val="22"/>
          <w:szCs w:val="22"/>
        </w:rPr>
      </w:pPr>
    </w:p>
    <w:p w:rsidR="001E6399" w:rsidRPr="00DD5664" w:rsidRDefault="001769E4" w:rsidP="005B629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9F08ED">
        <w:rPr>
          <w:rFonts w:ascii="ＭＳ ゴシック" w:eastAsia="ＭＳ ゴシック" w:hAnsi="ＭＳ ゴシック" w:hint="eastAsia"/>
          <w:b/>
          <w:color w:val="4F81BD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年度</w:t>
      </w:r>
      <w:r w:rsidR="001E6399" w:rsidRPr="00DD5664">
        <w:rPr>
          <w:rFonts w:hint="eastAsia"/>
          <w:sz w:val="22"/>
          <w:szCs w:val="22"/>
        </w:rPr>
        <w:t>石油ガス流通合理化対策事業</w:t>
      </w:r>
      <w:r w:rsidR="00330FE2">
        <w:rPr>
          <w:rFonts w:hint="eastAsia"/>
          <w:sz w:val="22"/>
          <w:szCs w:val="22"/>
        </w:rPr>
        <w:t>実施状況報告書</w:t>
      </w:r>
    </w:p>
    <w:p w:rsidR="001E6399" w:rsidRPr="00DD5664" w:rsidRDefault="001E6399" w:rsidP="005B6291">
      <w:pPr>
        <w:jc w:val="center"/>
        <w:rPr>
          <w:sz w:val="22"/>
          <w:szCs w:val="22"/>
        </w:rPr>
      </w:pPr>
      <w:r w:rsidRPr="00DD5664">
        <w:rPr>
          <w:rFonts w:hint="eastAsia"/>
          <w:sz w:val="22"/>
          <w:szCs w:val="22"/>
        </w:rPr>
        <w:t>（石油ガス販売事業者構造改善支援事業</w:t>
      </w:r>
      <w:r w:rsidR="003D4904">
        <w:rPr>
          <w:rFonts w:hint="eastAsia"/>
          <w:sz w:val="22"/>
          <w:szCs w:val="22"/>
        </w:rPr>
        <w:t>（構造改善推進事業）</w:t>
      </w:r>
      <w:r w:rsidRPr="00DD5664">
        <w:rPr>
          <w:rFonts w:hint="eastAsia"/>
          <w:sz w:val="22"/>
          <w:szCs w:val="22"/>
        </w:rPr>
        <w:t>に係るもの）</w:t>
      </w:r>
    </w:p>
    <w:p w:rsidR="001E6399" w:rsidRDefault="001E6399">
      <w:pPr>
        <w:rPr>
          <w:sz w:val="22"/>
          <w:szCs w:val="22"/>
        </w:rPr>
      </w:pPr>
    </w:p>
    <w:p w:rsidR="001769E4" w:rsidRPr="00DD5664" w:rsidRDefault="001769E4">
      <w:pPr>
        <w:rPr>
          <w:sz w:val="22"/>
          <w:szCs w:val="22"/>
        </w:rPr>
      </w:pPr>
    </w:p>
    <w:p w:rsidR="00166E4C" w:rsidRDefault="00166E4C" w:rsidP="00935FD5">
      <w:pPr>
        <w:ind w:firstLineChars="100" w:firstLine="220"/>
        <w:rPr>
          <w:sz w:val="22"/>
          <w:szCs w:val="22"/>
        </w:rPr>
      </w:pPr>
      <w:r w:rsidRPr="00DD5664">
        <w:rPr>
          <w:rFonts w:hint="eastAsia"/>
          <w:sz w:val="22"/>
          <w:szCs w:val="22"/>
        </w:rPr>
        <w:t>石油ガス販売事業者構造改善支援事業業務方法書第</w:t>
      </w:r>
      <w:r w:rsidR="00E44D84" w:rsidRPr="00D2557A">
        <w:rPr>
          <w:rFonts w:hint="eastAsia"/>
          <w:sz w:val="22"/>
          <w:szCs w:val="22"/>
        </w:rPr>
        <w:t>１７</w:t>
      </w:r>
      <w:r w:rsidRPr="00DD5664">
        <w:rPr>
          <w:rFonts w:hint="eastAsia"/>
          <w:sz w:val="22"/>
          <w:szCs w:val="22"/>
        </w:rPr>
        <w:t>条</w:t>
      </w:r>
      <w:r w:rsidR="002242E3">
        <w:rPr>
          <w:rFonts w:hint="eastAsia"/>
          <w:sz w:val="22"/>
          <w:szCs w:val="22"/>
        </w:rPr>
        <w:t>第の規定に基づき、下記</w:t>
      </w:r>
      <w:r w:rsidR="00330FE2">
        <w:rPr>
          <w:rFonts w:hint="eastAsia"/>
          <w:sz w:val="22"/>
          <w:szCs w:val="22"/>
        </w:rPr>
        <w:t>のとおり報告します。</w:t>
      </w:r>
    </w:p>
    <w:p w:rsidR="00183278" w:rsidRPr="00DD5664" w:rsidRDefault="00183278">
      <w:pPr>
        <w:rPr>
          <w:sz w:val="22"/>
          <w:szCs w:val="22"/>
        </w:rPr>
      </w:pPr>
    </w:p>
    <w:p w:rsidR="001E6399" w:rsidRPr="00DD5664" w:rsidRDefault="001E6399" w:rsidP="001E6399">
      <w:pPr>
        <w:pStyle w:val="a3"/>
      </w:pPr>
      <w:r w:rsidRPr="00DD5664">
        <w:rPr>
          <w:rFonts w:hint="eastAsia"/>
        </w:rPr>
        <w:t>記</w:t>
      </w:r>
    </w:p>
    <w:p w:rsidR="001E6399" w:rsidRPr="00DD5664" w:rsidRDefault="001E6399" w:rsidP="001E6399">
      <w:pPr>
        <w:rPr>
          <w:sz w:val="22"/>
          <w:szCs w:val="22"/>
        </w:rPr>
      </w:pPr>
    </w:p>
    <w:p w:rsidR="003D359F" w:rsidRPr="00DD5664" w:rsidRDefault="003D359F" w:rsidP="00063807">
      <w:pPr>
        <w:rPr>
          <w:rFonts w:ascii="ＭＳ ゴシック" w:hAnsi="ＭＳ ゴシック"/>
          <w:sz w:val="22"/>
          <w:szCs w:val="22"/>
        </w:rPr>
      </w:pPr>
    </w:p>
    <w:tbl>
      <w:tblPr>
        <w:tblW w:w="0" w:type="auto"/>
        <w:tblInd w:w="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DD5664" w:rsidRPr="009F183C" w:rsidTr="00B93B4B">
        <w:trPr>
          <w:trHeight w:val="532"/>
        </w:trPr>
        <w:tc>
          <w:tcPr>
            <w:tcW w:w="2625" w:type="dxa"/>
          </w:tcPr>
          <w:p w:rsidR="00DD5664" w:rsidRPr="009F183C" w:rsidRDefault="00DD5664" w:rsidP="00935FD5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  <w:r w:rsidRPr="009F183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補助金交付番号</w:t>
            </w:r>
          </w:p>
        </w:tc>
        <w:tc>
          <w:tcPr>
            <w:tcW w:w="2625" w:type="dxa"/>
            <w:vAlign w:val="center"/>
          </w:tcPr>
          <w:p w:rsidR="00DD5664" w:rsidRPr="00FF5582" w:rsidRDefault="00DD5664" w:rsidP="00B93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70C0"/>
                <w:kern w:val="0"/>
                <w:sz w:val="22"/>
                <w:szCs w:val="22"/>
              </w:rPr>
            </w:pPr>
          </w:p>
        </w:tc>
      </w:tr>
    </w:tbl>
    <w:p w:rsidR="003D359F" w:rsidRDefault="003D359F" w:rsidP="00063807">
      <w:pPr>
        <w:rPr>
          <w:rFonts w:ascii="ＭＳ ゴシック" w:hAnsi="ＭＳ ゴシック"/>
          <w:sz w:val="22"/>
          <w:szCs w:val="22"/>
        </w:rPr>
      </w:pPr>
    </w:p>
    <w:p w:rsidR="00166E4C" w:rsidRPr="00DD5664" w:rsidRDefault="00166E4C" w:rsidP="00063807">
      <w:pPr>
        <w:rPr>
          <w:rFonts w:ascii="ＭＳ ゴシック" w:hAnsi="ＭＳ ゴシック"/>
          <w:sz w:val="22"/>
          <w:szCs w:val="22"/>
        </w:rPr>
      </w:pPr>
    </w:p>
    <w:p w:rsidR="002242E3" w:rsidRDefault="00330FE2" w:rsidP="002242E3">
      <w:pPr>
        <w:numPr>
          <w:ilvl w:val="0"/>
          <w:numId w:val="2"/>
        </w:numPr>
        <w:rPr>
          <w:rFonts w:ascii="ＭＳ ゴシック" w:hAnsi="ＭＳ ゴシック"/>
          <w:sz w:val="22"/>
          <w:szCs w:val="22"/>
        </w:rPr>
      </w:pPr>
      <w:r w:rsidRPr="00663E28">
        <w:rPr>
          <w:rFonts w:ascii="ＭＳ ゴシック" w:hAnsi="ＭＳ ゴシック" w:hint="eastAsia"/>
          <w:sz w:val="22"/>
          <w:szCs w:val="22"/>
        </w:rPr>
        <w:t>補助事業の実施状況</w:t>
      </w:r>
    </w:p>
    <w:p w:rsidR="003B6CE4" w:rsidRPr="00663E28" w:rsidRDefault="003B6CE4" w:rsidP="003B6CE4">
      <w:pPr>
        <w:ind w:left="180"/>
        <w:rPr>
          <w:rFonts w:ascii="ＭＳ ゴシック" w:hAnsi="ＭＳ ゴシック"/>
          <w:sz w:val="22"/>
          <w:szCs w:val="22"/>
        </w:rPr>
      </w:pPr>
    </w:p>
    <w:p w:rsidR="002242E3" w:rsidRDefault="00330FE2" w:rsidP="00330FE2">
      <w:pPr>
        <w:numPr>
          <w:ilvl w:val="0"/>
          <w:numId w:val="2"/>
        </w:numPr>
        <w:rPr>
          <w:rFonts w:ascii="ＭＳ ゴシック" w:hAnsi="ＭＳ ゴシック"/>
          <w:sz w:val="22"/>
          <w:szCs w:val="22"/>
        </w:rPr>
      </w:pPr>
      <w:r w:rsidRPr="00663E28">
        <w:rPr>
          <w:rFonts w:ascii="ＭＳ ゴシック" w:hAnsi="ＭＳ ゴシック" w:hint="eastAsia"/>
          <w:sz w:val="22"/>
          <w:szCs w:val="22"/>
        </w:rPr>
        <w:t>補助事業に要する経費</w:t>
      </w:r>
      <w:r w:rsidR="001769E4">
        <w:rPr>
          <w:rFonts w:ascii="ＭＳ ゴシック" w:hAnsi="ＭＳ ゴシック" w:hint="eastAsia"/>
          <w:sz w:val="22"/>
          <w:szCs w:val="22"/>
        </w:rPr>
        <w:t>の使用状況（別紙）</w:t>
      </w: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1769E4" w:rsidRPr="00935FD5" w:rsidRDefault="001769E4" w:rsidP="001769E4">
      <w:pPr>
        <w:rPr>
          <w:rFonts w:ascii="ＭＳ ゴシック" w:hAnsi="ＭＳ ゴシック"/>
          <w:szCs w:val="21"/>
        </w:rPr>
      </w:pPr>
      <w:r w:rsidRPr="00935FD5">
        <w:rPr>
          <w:rFonts w:ascii="ＭＳ ゴシック" w:hAnsi="ＭＳ ゴシック" w:hint="eastAsia"/>
          <w:szCs w:val="21"/>
        </w:rPr>
        <w:lastRenderedPageBreak/>
        <w:t>（別紙）</w:t>
      </w:r>
    </w:p>
    <w:p w:rsidR="001769E4" w:rsidRDefault="001769E4" w:rsidP="001769E4">
      <w:pPr>
        <w:rPr>
          <w:rFonts w:ascii="ＭＳ ゴシック" w:hAnsi="ＭＳ ゴシック"/>
          <w:sz w:val="22"/>
          <w:szCs w:val="22"/>
        </w:rPr>
      </w:pPr>
    </w:p>
    <w:p w:rsidR="008356C8" w:rsidRDefault="008356C8" w:rsidP="001769E4">
      <w:pPr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jc w:val="center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平成</w:t>
      </w:r>
      <w:r w:rsidR="006C477F">
        <w:rPr>
          <w:rFonts w:ascii="ＭＳ ゴシック" w:eastAsia="ＭＳ ゴシック" w:hAnsi="ＭＳ ゴシック" w:hint="eastAsia"/>
          <w:b/>
          <w:color w:val="4F81BD"/>
          <w:sz w:val="22"/>
          <w:szCs w:val="22"/>
        </w:rPr>
        <w:t>２７</w:t>
      </w:r>
      <w:r>
        <w:rPr>
          <w:rFonts w:ascii="ＭＳ ゴシック" w:hAnsi="ＭＳ ゴシック" w:hint="eastAsia"/>
          <w:sz w:val="22"/>
          <w:szCs w:val="22"/>
        </w:rPr>
        <w:t>年度補助事業に要する経費の使用状況</w:t>
      </w:r>
    </w:p>
    <w:p w:rsidR="001769E4" w:rsidRDefault="001769E4" w:rsidP="001769E4">
      <w:pPr>
        <w:jc w:val="center"/>
        <w:rPr>
          <w:rFonts w:ascii="ＭＳ ゴシック" w:hAnsi="ＭＳ ゴシック"/>
          <w:sz w:val="22"/>
          <w:szCs w:val="22"/>
        </w:rPr>
      </w:pPr>
    </w:p>
    <w:p w:rsidR="008356C8" w:rsidRDefault="008356C8" w:rsidP="001769E4">
      <w:pPr>
        <w:jc w:val="center"/>
        <w:rPr>
          <w:rFonts w:ascii="ＭＳ ゴシック" w:hAnsi="ＭＳ ゴシック"/>
          <w:sz w:val="22"/>
          <w:szCs w:val="22"/>
        </w:rPr>
      </w:pPr>
    </w:p>
    <w:p w:rsidR="001769E4" w:rsidRDefault="001769E4" w:rsidP="001769E4">
      <w:pPr>
        <w:jc w:val="righ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902"/>
        <w:gridCol w:w="2176"/>
        <w:gridCol w:w="2176"/>
      </w:tblGrid>
      <w:tr w:rsidR="008356C8" w:rsidTr="002F2E8C">
        <w:trPr>
          <w:trHeight w:val="717"/>
        </w:trPr>
        <w:tc>
          <w:tcPr>
            <w:tcW w:w="2448" w:type="dxa"/>
            <w:vMerge w:val="restart"/>
          </w:tcPr>
          <w:p w:rsidR="008356C8" w:rsidRPr="002F2E8C" w:rsidRDefault="008356C8" w:rsidP="002F2E8C">
            <w:pPr>
              <w:tabs>
                <w:tab w:val="left" w:pos="-180"/>
              </w:tabs>
              <w:spacing w:line="276" w:lineRule="auto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補助事業</w:t>
            </w:r>
            <w:r w:rsidR="00A3638C">
              <w:rPr>
                <w:rFonts w:ascii="ＭＳ ゴシック" w:hAnsi="ＭＳ ゴシック" w:hint="eastAsia"/>
                <w:sz w:val="22"/>
                <w:szCs w:val="22"/>
              </w:rPr>
              <w:t>に</w:t>
            </w: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要する経費</w:t>
            </w:r>
          </w:p>
          <w:p w:rsidR="008356C8" w:rsidRPr="002F2E8C" w:rsidRDefault="008356C8" w:rsidP="002F2E8C">
            <w:pPr>
              <w:tabs>
                <w:tab w:val="left" w:pos="-180"/>
              </w:tabs>
              <w:spacing w:line="276" w:lineRule="auto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項目の合計</w:t>
            </w:r>
          </w:p>
          <w:p w:rsidR="008356C8" w:rsidRPr="002F2E8C" w:rsidRDefault="008356C8" w:rsidP="002F2E8C">
            <w:pPr>
              <w:tabs>
                <w:tab w:val="left" w:pos="-180"/>
              </w:tabs>
              <w:spacing w:line="276" w:lineRule="auto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（経費項目毎に記入し合計をだすこと）</w:t>
            </w:r>
          </w:p>
        </w:tc>
        <w:tc>
          <w:tcPr>
            <w:tcW w:w="6254" w:type="dxa"/>
            <w:gridSpan w:val="3"/>
          </w:tcPr>
          <w:p w:rsidR="008356C8" w:rsidRPr="002F2E8C" w:rsidRDefault="008356C8" w:rsidP="002F2E8C">
            <w:pPr>
              <w:spacing w:line="480" w:lineRule="auto"/>
              <w:ind w:right="660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補助事業に要する経費</w:t>
            </w:r>
          </w:p>
        </w:tc>
      </w:tr>
      <w:tr w:rsidR="008356C8" w:rsidTr="002F2E8C">
        <w:tc>
          <w:tcPr>
            <w:tcW w:w="2448" w:type="dxa"/>
            <w:vMerge/>
          </w:tcPr>
          <w:p w:rsidR="008356C8" w:rsidRPr="002F2E8C" w:rsidRDefault="008356C8" w:rsidP="002F2E8C">
            <w:pPr>
              <w:tabs>
                <w:tab w:val="left" w:pos="-180"/>
              </w:tabs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902" w:type="dxa"/>
          </w:tcPr>
          <w:p w:rsidR="008356C8" w:rsidRPr="002F2E8C" w:rsidRDefault="008356C8" w:rsidP="002F2E8C">
            <w:pPr>
              <w:ind w:right="660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  <w:p w:rsidR="008356C8" w:rsidRPr="002F2E8C" w:rsidRDefault="008356C8" w:rsidP="002F2E8C">
            <w:pPr>
              <w:ind w:firstLineChars="200" w:firstLine="440"/>
              <w:jc w:val="left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配分済額</w:t>
            </w:r>
          </w:p>
        </w:tc>
        <w:tc>
          <w:tcPr>
            <w:tcW w:w="2176" w:type="dxa"/>
          </w:tcPr>
          <w:p w:rsidR="008356C8" w:rsidRPr="002F2E8C" w:rsidRDefault="008356C8" w:rsidP="002F2E8C">
            <w:pPr>
              <w:spacing w:line="360" w:lineRule="auto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実　績　額</w:t>
            </w:r>
          </w:p>
          <w:p w:rsidR="008356C8" w:rsidRPr="002F2E8C" w:rsidRDefault="008356C8" w:rsidP="002F2E8C">
            <w:pPr>
              <w:spacing w:line="360" w:lineRule="auto"/>
              <w:jc w:val="left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（年月日</w:t>
            </w:r>
            <w:r w:rsidRPr="002F2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〜</w:t>
            </w: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年月日）</w:t>
            </w:r>
          </w:p>
        </w:tc>
        <w:tc>
          <w:tcPr>
            <w:tcW w:w="2176" w:type="dxa"/>
          </w:tcPr>
          <w:p w:rsidR="008356C8" w:rsidRPr="002F2E8C" w:rsidRDefault="008356C8" w:rsidP="002F2E8C">
            <w:pPr>
              <w:spacing w:line="360" w:lineRule="auto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支出見込額</w:t>
            </w:r>
          </w:p>
          <w:p w:rsidR="008356C8" w:rsidRPr="002F2E8C" w:rsidRDefault="008356C8" w:rsidP="002F2E8C">
            <w:pPr>
              <w:spacing w:line="360" w:lineRule="auto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（年月日</w:t>
            </w:r>
            <w:r w:rsidRPr="002F2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〜</w:t>
            </w: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>年月日）</w:t>
            </w:r>
          </w:p>
        </w:tc>
      </w:tr>
      <w:tr w:rsidR="001769E4" w:rsidTr="002F2E8C">
        <w:trPr>
          <w:trHeight w:val="2137"/>
        </w:trPr>
        <w:tc>
          <w:tcPr>
            <w:tcW w:w="2448" w:type="dxa"/>
          </w:tcPr>
          <w:p w:rsidR="001769E4" w:rsidRPr="002F2E8C" w:rsidRDefault="001769E4" w:rsidP="002F2E8C">
            <w:pPr>
              <w:ind w:right="660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902" w:type="dxa"/>
          </w:tcPr>
          <w:p w:rsidR="001769E4" w:rsidRPr="002F2E8C" w:rsidRDefault="001769E4" w:rsidP="002F2E8C">
            <w:pPr>
              <w:ind w:right="660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</w:tcPr>
          <w:p w:rsidR="001769E4" w:rsidRPr="002F2E8C" w:rsidRDefault="001769E4" w:rsidP="002F2E8C">
            <w:pPr>
              <w:ind w:right="660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</w:tcPr>
          <w:p w:rsidR="001769E4" w:rsidRPr="002F2E8C" w:rsidRDefault="001769E4" w:rsidP="002F2E8C">
            <w:pPr>
              <w:ind w:right="660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769E4" w:rsidTr="002F2E8C">
        <w:trPr>
          <w:trHeight w:val="704"/>
        </w:trPr>
        <w:tc>
          <w:tcPr>
            <w:tcW w:w="2448" w:type="dxa"/>
          </w:tcPr>
          <w:p w:rsidR="001769E4" w:rsidRPr="002F2E8C" w:rsidRDefault="008356C8" w:rsidP="002F2E8C">
            <w:pPr>
              <w:spacing w:line="360" w:lineRule="auto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2F2E8C">
              <w:rPr>
                <w:rFonts w:ascii="ＭＳ ゴシック" w:hAnsi="ＭＳ ゴシック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02" w:type="dxa"/>
          </w:tcPr>
          <w:p w:rsidR="001769E4" w:rsidRPr="002F2E8C" w:rsidRDefault="001769E4" w:rsidP="002F2E8C">
            <w:pPr>
              <w:ind w:right="660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</w:tcPr>
          <w:p w:rsidR="001769E4" w:rsidRPr="002F2E8C" w:rsidRDefault="001769E4" w:rsidP="002F2E8C">
            <w:pPr>
              <w:ind w:right="660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</w:tcPr>
          <w:p w:rsidR="001769E4" w:rsidRPr="002F2E8C" w:rsidRDefault="001769E4" w:rsidP="002F2E8C">
            <w:pPr>
              <w:ind w:right="660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1769E4" w:rsidRPr="00663E28" w:rsidRDefault="001769E4" w:rsidP="001769E4">
      <w:pPr>
        <w:ind w:right="660"/>
        <w:jc w:val="left"/>
        <w:rPr>
          <w:rFonts w:ascii="ＭＳ ゴシック" w:hAnsi="ＭＳ ゴシック"/>
          <w:sz w:val="22"/>
          <w:szCs w:val="22"/>
        </w:rPr>
      </w:pPr>
    </w:p>
    <w:sectPr w:rsidR="001769E4" w:rsidRPr="00663E28" w:rsidSect="008A524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EF" w:rsidRDefault="00FC1EEF">
      <w:r>
        <w:separator/>
      </w:r>
    </w:p>
  </w:endnote>
  <w:endnote w:type="continuationSeparator" w:id="0">
    <w:p w:rsidR="00FC1EEF" w:rsidRDefault="00FC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E4" w:rsidRDefault="001769E4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EF" w:rsidRDefault="00FC1EEF">
      <w:r>
        <w:separator/>
      </w:r>
    </w:p>
  </w:footnote>
  <w:footnote w:type="continuationSeparator" w:id="0">
    <w:p w:rsidR="00FC1EEF" w:rsidRDefault="00FC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7C19"/>
    <w:multiLevelType w:val="hybridMultilevel"/>
    <w:tmpl w:val="3AD0B636"/>
    <w:lvl w:ilvl="0" w:tplc="2B48C904">
      <w:start w:val="1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370FA"/>
    <w:rsid w:val="00063807"/>
    <w:rsid w:val="000802B8"/>
    <w:rsid w:val="000B7C52"/>
    <w:rsid w:val="000E7233"/>
    <w:rsid w:val="0011303F"/>
    <w:rsid w:val="001265A8"/>
    <w:rsid w:val="00166E4C"/>
    <w:rsid w:val="001769E4"/>
    <w:rsid w:val="00183278"/>
    <w:rsid w:val="001938D2"/>
    <w:rsid w:val="001941C7"/>
    <w:rsid w:val="001A6B16"/>
    <w:rsid w:val="001A712E"/>
    <w:rsid w:val="001E6399"/>
    <w:rsid w:val="00203EE8"/>
    <w:rsid w:val="0022353A"/>
    <w:rsid w:val="002242E3"/>
    <w:rsid w:val="00232CAD"/>
    <w:rsid w:val="00236EC1"/>
    <w:rsid w:val="00237E12"/>
    <w:rsid w:val="00243A99"/>
    <w:rsid w:val="00280520"/>
    <w:rsid w:val="002869BC"/>
    <w:rsid w:val="002B7855"/>
    <w:rsid w:val="002C7B39"/>
    <w:rsid w:val="002F2E8C"/>
    <w:rsid w:val="00330FE2"/>
    <w:rsid w:val="00350754"/>
    <w:rsid w:val="003519BF"/>
    <w:rsid w:val="00391D7F"/>
    <w:rsid w:val="003A273F"/>
    <w:rsid w:val="003B6CE4"/>
    <w:rsid w:val="003D359F"/>
    <w:rsid w:val="003D4904"/>
    <w:rsid w:val="00455314"/>
    <w:rsid w:val="004851EF"/>
    <w:rsid w:val="004975F0"/>
    <w:rsid w:val="004E5B60"/>
    <w:rsid w:val="00563C8C"/>
    <w:rsid w:val="005732CC"/>
    <w:rsid w:val="005B6291"/>
    <w:rsid w:val="005F077C"/>
    <w:rsid w:val="006165C8"/>
    <w:rsid w:val="006451C0"/>
    <w:rsid w:val="00663E28"/>
    <w:rsid w:val="00670154"/>
    <w:rsid w:val="00694CD4"/>
    <w:rsid w:val="006C477F"/>
    <w:rsid w:val="00725896"/>
    <w:rsid w:val="007943D2"/>
    <w:rsid w:val="007F0FA2"/>
    <w:rsid w:val="008013DA"/>
    <w:rsid w:val="008356C8"/>
    <w:rsid w:val="0084777E"/>
    <w:rsid w:val="008A5245"/>
    <w:rsid w:val="00911E97"/>
    <w:rsid w:val="00914058"/>
    <w:rsid w:val="009212AF"/>
    <w:rsid w:val="00935FD5"/>
    <w:rsid w:val="0094005A"/>
    <w:rsid w:val="009544F5"/>
    <w:rsid w:val="00984A28"/>
    <w:rsid w:val="009E161F"/>
    <w:rsid w:val="009F00AC"/>
    <w:rsid w:val="009F08ED"/>
    <w:rsid w:val="009F15D5"/>
    <w:rsid w:val="009F183C"/>
    <w:rsid w:val="00A2548E"/>
    <w:rsid w:val="00A3638C"/>
    <w:rsid w:val="00A66460"/>
    <w:rsid w:val="00AA5D85"/>
    <w:rsid w:val="00AB7A6B"/>
    <w:rsid w:val="00B13853"/>
    <w:rsid w:val="00B264D9"/>
    <w:rsid w:val="00B41E1B"/>
    <w:rsid w:val="00B93B4B"/>
    <w:rsid w:val="00BD0BA5"/>
    <w:rsid w:val="00BE710F"/>
    <w:rsid w:val="00BF74BF"/>
    <w:rsid w:val="00C028AC"/>
    <w:rsid w:val="00C17296"/>
    <w:rsid w:val="00C873CF"/>
    <w:rsid w:val="00C87E8D"/>
    <w:rsid w:val="00CB607F"/>
    <w:rsid w:val="00CE4381"/>
    <w:rsid w:val="00CE5D9C"/>
    <w:rsid w:val="00D2557A"/>
    <w:rsid w:val="00D27890"/>
    <w:rsid w:val="00D8226F"/>
    <w:rsid w:val="00DC35C9"/>
    <w:rsid w:val="00DC5710"/>
    <w:rsid w:val="00DD5664"/>
    <w:rsid w:val="00DD7B28"/>
    <w:rsid w:val="00E0229E"/>
    <w:rsid w:val="00E44D84"/>
    <w:rsid w:val="00F4722B"/>
    <w:rsid w:val="00F63599"/>
    <w:rsid w:val="00FC1EEF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2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11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11E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2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11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11E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atsushi</cp:lastModifiedBy>
  <cp:revision>4</cp:revision>
  <cp:lastPrinted>2015-04-07T07:01:00Z</cp:lastPrinted>
  <dcterms:created xsi:type="dcterms:W3CDTF">2015-04-16T05:29:00Z</dcterms:created>
  <dcterms:modified xsi:type="dcterms:W3CDTF">2015-04-16T05:57:00Z</dcterms:modified>
</cp:coreProperties>
</file>