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5D" w:rsidRPr="005A633D" w:rsidRDefault="0011245D" w:rsidP="00C8322D">
      <w:pPr>
        <w:rPr>
          <w:rFonts w:ascii="ＭＳ 明朝" w:hAnsi="ＭＳ 明朝"/>
          <w:szCs w:val="21"/>
        </w:rPr>
      </w:pPr>
      <w:bookmarkStart w:id="0" w:name="_GoBack"/>
      <w:bookmarkEnd w:id="0"/>
      <w:r w:rsidRPr="005A633D">
        <w:rPr>
          <w:rFonts w:ascii="ＭＳ 明朝" w:hAnsi="ＭＳ 明朝" w:hint="eastAsia"/>
          <w:szCs w:val="21"/>
        </w:rPr>
        <w:t>（様式第１４</w:t>
      </w:r>
      <w:r w:rsidR="00C55951" w:rsidRPr="005A633D">
        <w:rPr>
          <w:rFonts w:ascii="ＭＳ 明朝" w:hAnsi="ＭＳ 明朝" w:hint="eastAsia"/>
          <w:szCs w:val="21"/>
        </w:rPr>
        <w:t>）</w:t>
      </w:r>
    </w:p>
    <w:p w:rsidR="00C8322D" w:rsidRPr="00F96845" w:rsidRDefault="00C8322D" w:rsidP="00C8322D">
      <w:pPr>
        <w:jc w:val="right"/>
        <w:rPr>
          <w:sz w:val="22"/>
          <w:szCs w:val="22"/>
        </w:rPr>
      </w:pPr>
      <w:r w:rsidRPr="00F96845">
        <w:rPr>
          <w:rFonts w:hint="eastAsia"/>
          <w:sz w:val="22"/>
          <w:szCs w:val="22"/>
        </w:rPr>
        <w:t xml:space="preserve">　　　　　　　　　　　　　　　</w:t>
      </w:r>
      <w:r w:rsidR="004C35ED">
        <w:rPr>
          <w:rFonts w:hint="eastAsia"/>
          <w:sz w:val="22"/>
          <w:szCs w:val="22"/>
        </w:rPr>
        <w:t>平成</w:t>
      </w:r>
      <w:r w:rsidR="001C77DD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 w:rsidRPr="00F96845">
        <w:rPr>
          <w:rFonts w:hint="eastAsia"/>
          <w:sz w:val="22"/>
          <w:szCs w:val="22"/>
        </w:rPr>
        <w:t>年</w:t>
      </w:r>
      <w:r w:rsidR="001C77DD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 w:rsidRPr="00F96845">
        <w:rPr>
          <w:rFonts w:hint="eastAsia"/>
          <w:sz w:val="22"/>
          <w:szCs w:val="22"/>
        </w:rPr>
        <w:t>月</w:t>
      </w:r>
      <w:r w:rsidR="001C77DD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 w:rsidRPr="00F96845">
        <w:rPr>
          <w:rFonts w:hint="eastAsia"/>
          <w:sz w:val="22"/>
          <w:szCs w:val="22"/>
        </w:rPr>
        <w:t>日</w:t>
      </w:r>
    </w:p>
    <w:p w:rsidR="00C8322D" w:rsidRPr="00F96845" w:rsidRDefault="00C8322D" w:rsidP="00C8322D">
      <w:pPr>
        <w:rPr>
          <w:sz w:val="22"/>
          <w:szCs w:val="22"/>
        </w:rPr>
      </w:pPr>
      <w:r w:rsidRPr="00F96845">
        <w:rPr>
          <w:rFonts w:hint="eastAsia"/>
          <w:sz w:val="22"/>
          <w:szCs w:val="22"/>
        </w:rPr>
        <w:t>日本</w:t>
      </w:r>
      <w:r w:rsidRPr="00F96845">
        <w:rPr>
          <w:rFonts w:hint="eastAsia"/>
          <w:sz w:val="22"/>
          <w:szCs w:val="22"/>
        </w:rPr>
        <w:t>LP</w:t>
      </w:r>
      <w:r w:rsidRPr="00F96845">
        <w:rPr>
          <w:rFonts w:hint="eastAsia"/>
          <w:sz w:val="22"/>
          <w:szCs w:val="22"/>
        </w:rPr>
        <w:t>ガス団体協議会</w:t>
      </w:r>
    </w:p>
    <w:p w:rsidR="00C8322D" w:rsidRPr="00F96845" w:rsidRDefault="00C8322D" w:rsidP="00C8322D">
      <w:pPr>
        <w:rPr>
          <w:sz w:val="22"/>
          <w:szCs w:val="22"/>
        </w:rPr>
      </w:pPr>
      <w:r w:rsidRPr="00F96845">
        <w:rPr>
          <w:rFonts w:hint="eastAsia"/>
          <w:sz w:val="22"/>
          <w:szCs w:val="22"/>
        </w:rPr>
        <w:t xml:space="preserve">会長　</w:t>
      </w:r>
      <w:r w:rsidRPr="006B5581">
        <w:rPr>
          <w:rFonts w:hint="eastAsia"/>
          <w:color w:val="0070C0"/>
          <w:sz w:val="22"/>
          <w:szCs w:val="22"/>
        </w:rPr>
        <w:t xml:space="preserve">　</w:t>
      </w:r>
      <w:r w:rsidRPr="00F96845">
        <w:rPr>
          <w:rFonts w:hint="eastAsia"/>
          <w:sz w:val="22"/>
          <w:szCs w:val="22"/>
        </w:rPr>
        <w:t>殿</w:t>
      </w:r>
    </w:p>
    <w:p w:rsidR="001C77DD" w:rsidRPr="005F3029" w:rsidRDefault="001C77DD" w:rsidP="00C8322D">
      <w:pPr>
        <w:rPr>
          <w:sz w:val="22"/>
          <w:szCs w:val="22"/>
        </w:rPr>
      </w:pPr>
    </w:p>
    <w:p w:rsidR="004C35ED" w:rsidRPr="006B5581" w:rsidRDefault="004C35ED" w:rsidP="000C4709">
      <w:pPr>
        <w:ind w:firstLineChars="1600" w:firstLine="3520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>補助事業者　住所</w:t>
      </w:r>
    </w:p>
    <w:p w:rsidR="00AD7742" w:rsidRPr="006B5581" w:rsidRDefault="004C35ED" w:rsidP="00AD7742">
      <w:pPr>
        <w:spacing w:line="300" w:lineRule="exact"/>
        <w:jc w:val="left"/>
        <w:rPr>
          <w:color w:val="0070C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1C77DD">
        <w:rPr>
          <w:rFonts w:hint="eastAsia"/>
          <w:sz w:val="22"/>
          <w:szCs w:val="22"/>
        </w:rPr>
        <w:t xml:space="preserve">　</w:t>
      </w:r>
      <w:r w:rsidR="00280E1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氏名</w:t>
      </w:r>
    </w:p>
    <w:p w:rsidR="00C8322D" w:rsidRDefault="00C8322D" w:rsidP="000C4709">
      <w:pPr>
        <w:jc w:val="left"/>
        <w:rPr>
          <w:sz w:val="22"/>
          <w:szCs w:val="22"/>
        </w:rPr>
      </w:pPr>
    </w:p>
    <w:p w:rsidR="005B49AC" w:rsidRDefault="005B49AC" w:rsidP="000C4709">
      <w:pPr>
        <w:ind w:rightChars="-64" w:right="-134"/>
        <w:rPr>
          <w:sz w:val="22"/>
          <w:szCs w:val="22"/>
        </w:rPr>
      </w:pPr>
    </w:p>
    <w:p w:rsidR="001C77DD" w:rsidRDefault="001C77DD" w:rsidP="000C4709">
      <w:pPr>
        <w:ind w:rightChars="-64" w:right="-134"/>
        <w:rPr>
          <w:sz w:val="22"/>
          <w:szCs w:val="22"/>
        </w:rPr>
      </w:pPr>
    </w:p>
    <w:p w:rsidR="0011245D" w:rsidRPr="00C8322D" w:rsidRDefault="004C35ED" w:rsidP="004C35ED">
      <w:pPr>
        <w:ind w:leftChars="170" w:left="357" w:rightChars="192" w:right="40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1C77DD">
        <w:rPr>
          <w:rFonts w:ascii="ＭＳ ゴシック" w:eastAsia="ＭＳ ゴシック" w:hAnsi="ＭＳ ゴシック" w:hint="eastAsia"/>
          <w:b/>
          <w:color w:val="4F81BD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年度</w:t>
      </w:r>
      <w:r w:rsidR="0011245D" w:rsidRPr="00C8322D">
        <w:rPr>
          <w:rFonts w:ascii="ＭＳ 明朝" w:hAnsi="ＭＳ 明朝" w:hint="eastAsia"/>
          <w:sz w:val="22"/>
          <w:szCs w:val="22"/>
        </w:rPr>
        <w:t>石油ガス流通合理化対策事業</w:t>
      </w:r>
      <w:r w:rsidR="00182E23">
        <w:rPr>
          <w:rFonts w:ascii="ＭＳ 明朝" w:hAnsi="ＭＳ 明朝" w:hint="eastAsia"/>
          <w:sz w:val="22"/>
          <w:szCs w:val="22"/>
        </w:rPr>
        <w:t>費補助金（石油ガス販売事業者構造改善支援事業</w:t>
      </w:r>
      <w:r w:rsidR="00947F3C">
        <w:rPr>
          <w:rFonts w:ascii="ＭＳ 明朝" w:hAnsi="ＭＳ 明朝" w:hint="eastAsia"/>
          <w:sz w:val="22"/>
          <w:szCs w:val="22"/>
        </w:rPr>
        <w:t>（構造改善推進事業）</w:t>
      </w:r>
      <w:r w:rsidR="0011245D" w:rsidRPr="00C8322D">
        <w:rPr>
          <w:rFonts w:ascii="ＭＳ 明朝" w:hAnsi="ＭＳ 明朝" w:hint="eastAsia"/>
          <w:sz w:val="22"/>
          <w:szCs w:val="22"/>
        </w:rPr>
        <w:t>に係るもの）精算払請求書</w:t>
      </w:r>
    </w:p>
    <w:p w:rsidR="0011245D" w:rsidRPr="00C8322D" w:rsidRDefault="0011245D" w:rsidP="00C8322D">
      <w:pPr>
        <w:rPr>
          <w:rFonts w:ascii="ＭＳ 明朝" w:hAnsi="ＭＳ 明朝"/>
          <w:sz w:val="22"/>
          <w:szCs w:val="22"/>
        </w:rPr>
      </w:pPr>
    </w:p>
    <w:p w:rsidR="0011245D" w:rsidRPr="00C8322D" w:rsidRDefault="0011245D" w:rsidP="00C8322D">
      <w:pPr>
        <w:rPr>
          <w:rFonts w:ascii="ＭＳ 明朝" w:hAnsi="ＭＳ 明朝"/>
          <w:sz w:val="22"/>
          <w:szCs w:val="22"/>
        </w:rPr>
      </w:pPr>
    </w:p>
    <w:p w:rsidR="0011245D" w:rsidRPr="00C8322D" w:rsidRDefault="0011245D" w:rsidP="004C35ED">
      <w:pPr>
        <w:ind w:firstLineChars="100" w:firstLine="220"/>
        <w:rPr>
          <w:rFonts w:ascii="ＭＳ 明朝" w:hAnsi="ＭＳ 明朝"/>
          <w:sz w:val="22"/>
          <w:szCs w:val="22"/>
        </w:rPr>
      </w:pPr>
      <w:r w:rsidRPr="00C8322D">
        <w:rPr>
          <w:rFonts w:ascii="ＭＳ 明朝" w:hAnsi="ＭＳ 明朝" w:hint="eastAsia"/>
          <w:sz w:val="22"/>
          <w:szCs w:val="22"/>
        </w:rPr>
        <w:t>石油ガス販売事業者構造改善支援事業</w:t>
      </w:r>
      <w:r w:rsidR="00F55FE0" w:rsidRPr="00C8322D">
        <w:rPr>
          <w:rFonts w:ascii="ＭＳ 明朝" w:hAnsi="ＭＳ 明朝" w:hint="eastAsia"/>
          <w:sz w:val="22"/>
          <w:szCs w:val="22"/>
        </w:rPr>
        <w:t>業務方法書</w:t>
      </w:r>
      <w:r w:rsidRPr="00C8322D">
        <w:rPr>
          <w:rFonts w:ascii="ＭＳ 明朝" w:hAnsi="ＭＳ 明朝" w:hint="eastAsia"/>
          <w:sz w:val="22"/>
          <w:szCs w:val="22"/>
        </w:rPr>
        <w:t>第</w:t>
      </w:r>
      <w:r w:rsidR="00C8249B" w:rsidRPr="00CC7540">
        <w:rPr>
          <w:rFonts w:ascii="ＭＳ 明朝" w:hAnsi="ＭＳ 明朝" w:hint="eastAsia"/>
          <w:sz w:val="22"/>
          <w:szCs w:val="22"/>
        </w:rPr>
        <w:t>２２</w:t>
      </w:r>
      <w:r w:rsidRPr="00C8322D">
        <w:rPr>
          <w:rFonts w:ascii="ＭＳ 明朝" w:hAnsi="ＭＳ 明朝" w:hint="eastAsia"/>
          <w:sz w:val="22"/>
          <w:szCs w:val="22"/>
        </w:rPr>
        <w:t>条第</w:t>
      </w:r>
      <w:r w:rsidR="00F55FE0" w:rsidRPr="00C8322D">
        <w:rPr>
          <w:rFonts w:ascii="ＭＳ 明朝" w:hAnsi="ＭＳ 明朝" w:hint="eastAsia"/>
          <w:sz w:val="22"/>
          <w:szCs w:val="22"/>
        </w:rPr>
        <w:t>３</w:t>
      </w:r>
      <w:r w:rsidRPr="00C8322D">
        <w:rPr>
          <w:rFonts w:ascii="ＭＳ 明朝" w:hAnsi="ＭＳ 明朝" w:hint="eastAsia"/>
          <w:sz w:val="22"/>
          <w:szCs w:val="22"/>
        </w:rPr>
        <w:t>項の規定に基づき、下記のとおり請求します。</w:t>
      </w:r>
    </w:p>
    <w:p w:rsidR="004C35ED" w:rsidRDefault="004C35ED" w:rsidP="00C8322D">
      <w:pPr>
        <w:rPr>
          <w:rFonts w:ascii="ＭＳ 明朝" w:hAnsi="ＭＳ 明朝"/>
          <w:sz w:val="22"/>
          <w:szCs w:val="22"/>
        </w:rPr>
      </w:pPr>
    </w:p>
    <w:p w:rsidR="004C35ED" w:rsidRDefault="0011245D" w:rsidP="004C35ED">
      <w:pPr>
        <w:pStyle w:val="a9"/>
      </w:pPr>
      <w:r w:rsidRPr="00C8322D">
        <w:rPr>
          <w:rFonts w:hint="eastAsia"/>
        </w:rPr>
        <w:t>記</w:t>
      </w:r>
    </w:p>
    <w:p w:rsidR="004C35ED" w:rsidRPr="00C8322D" w:rsidRDefault="004C35ED" w:rsidP="004C35ED"/>
    <w:tbl>
      <w:tblPr>
        <w:tblW w:w="0" w:type="auto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033606" w:rsidRPr="00A3267F" w:rsidTr="00A3267F">
        <w:trPr>
          <w:trHeight w:val="55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06" w:rsidRPr="00A3267F" w:rsidRDefault="00033606" w:rsidP="004C35ED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A3267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606" w:rsidRPr="006B5581" w:rsidRDefault="00033606" w:rsidP="00A326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4"/>
              </w:rPr>
            </w:pPr>
          </w:p>
        </w:tc>
      </w:tr>
    </w:tbl>
    <w:p w:rsidR="00033606" w:rsidRDefault="0011245D" w:rsidP="00C8322D">
      <w:pPr>
        <w:rPr>
          <w:rFonts w:ascii="ＭＳ 明朝" w:hAnsi="ＭＳ 明朝"/>
          <w:sz w:val="22"/>
          <w:szCs w:val="22"/>
        </w:rPr>
      </w:pPr>
      <w:r w:rsidRPr="00C8322D">
        <w:rPr>
          <w:rFonts w:ascii="ＭＳ 明朝" w:hAnsi="ＭＳ 明朝"/>
          <w:sz w:val="22"/>
          <w:szCs w:val="22"/>
        </w:rPr>
        <w:t xml:space="preserve"> </w:t>
      </w:r>
    </w:p>
    <w:p w:rsidR="005B49AC" w:rsidRDefault="005B49AC" w:rsidP="00C8322D">
      <w:pPr>
        <w:rPr>
          <w:rFonts w:ascii="ＭＳ 明朝" w:hAnsi="ＭＳ 明朝"/>
          <w:sz w:val="22"/>
          <w:szCs w:val="22"/>
        </w:rPr>
      </w:pPr>
    </w:p>
    <w:p w:rsidR="00C8322D" w:rsidRPr="00D27E4E" w:rsidRDefault="004C35ED" w:rsidP="00D27E4E">
      <w:pPr>
        <w:spacing w:line="400" w:lineRule="exact"/>
        <w:ind w:firstLineChars="100" w:firstLine="220"/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１．補助金の額の確定日 </w:t>
      </w:r>
    </w:p>
    <w:p w:rsidR="00C8322D" w:rsidRPr="00D27E4E" w:rsidRDefault="004C35ED" w:rsidP="00D27E4E">
      <w:pPr>
        <w:spacing w:line="400" w:lineRule="exact"/>
        <w:rPr>
          <w:rFonts w:ascii="ＭＳ 明朝" w:hAnsi="ＭＳ 明朝"/>
          <w:b/>
          <w:color w:val="FF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２．補助金の額の確定額</w:t>
      </w:r>
      <w:r w:rsidR="001C77DD">
        <w:rPr>
          <w:rFonts w:ascii="ＭＳ 明朝" w:hAnsi="ＭＳ 明朝" w:hint="eastAsia"/>
          <w:sz w:val="22"/>
          <w:szCs w:val="22"/>
        </w:rPr>
        <w:t xml:space="preserve"> </w:t>
      </w:r>
    </w:p>
    <w:p w:rsidR="00C8322D" w:rsidRDefault="004C35ED" w:rsidP="00D27E4E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３．請求金額（算用数字を使用すること。）</w:t>
      </w:r>
    </w:p>
    <w:p w:rsidR="00D27E4E" w:rsidRDefault="00D27E4E" w:rsidP="000C4709">
      <w:pPr>
        <w:spacing w:line="40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C35ED">
        <w:rPr>
          <w:rFonts w:ascii="ＭＳ 明朝" w:hAnsi="ＭＳ 明朝" w:hint="eastAsia"/>
          <w:sz w:val="22"/>
          <w:szCs w:val="22"/>
        </w:rPr>
        <w:t>４．補助金の振込先</w:t>
      </w:r>
      <w:r w:rsidR="001C77DD">
        <w:rPr>
          <w:rFonts w:ascii="ＭＳ 明朝" w:hAnsi="ＭＳ 明朝" w:hint="eastAsia"/>
          <w:sz w:val="22"/>
          <w:szCs w:val="22"/>
        </w:rPr>
        <w:t xml:space="preserve"> </w:t>
      </w:r>
    </w:p>
    <w:p w:rsidR="00EC5669" w:rsidRDefault="004C35ED" w:rsidP="00D27E4E">
      <w:pPr>
        <w:spacing w:line="400" w:lineRule="exact"/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金融機関名</w:t>
      </w:r>
      <w:r w:rsidR="00EC5669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EC5669" w:rsidRDefault="004C35ED" w:rsidP="00EC5669">
      <w:pPr>
        <w:spacing w:line="400" w:lineRule="exact"/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支店名</w:t>
      </w:r>
      <w:r w:rsidR="00EC5669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EC5669" w:rsidRDefault="00EC5669" w:rsidP="00EC5669">
      <w:pPr>
        <w:spacing w:line="400" w:lineRule="exact"/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預金種</w:t>
      </w:r>
      <w:r w:rsidR="00392555">
        <w:rPr>
          <w:rFonts w:ascii="ＭＳ 明朝" w:hAnsi="ＭＳ 明朝" w:hint="eastAsia"/>
          <w:sz w:val="22"/>
          <w:szCs w:val="22"/>
        </w:rPr>
        <w:t>別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EC5669" w:rsidRDefault="00EC5669" w:rsidP="00EC5669">
      <w:pPr>
        <w:spacing w:line="400" w:lineRule="exact"/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口座</w:t>
      </w:r>
      <w:r w:rsidR="004C35ED">
        <w:rPr>
          <w:rFonts w:ascii="ＭＳ 明朝" w:hAnsi="ＭＳ 明朝" w:hint="eastAsia"/>
          <w:sz w:val="22"/>
          <w:szCs w:val="22"/>
        </w:rPr>
        <w:t>番号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EC5669" w:rsidRDefault="00EC5669" w:rsidP="00EC5669">
      <w:pPr>
        <w:spacing w:line="400" w:lineRule="exact"/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（フリガナ）</w:t>
      </w:r>
      <w:r w:rsidR="005B49AC">
        <w:rPr>
          <w:rFonts w:ascii="ＭＳ 明朝" w:hAnsi="ＭＳ 明朝" w:hint="eastAsia"/>
          <w:sz w:val="22"/>
          <w:szCs w:val="22"/>
        </w:rPr>
        <w:t xml:space="preserve">　</w:t>
      </w:r>
      <w:r w:rsidR="001C77DD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    </w:t>
      </w:r>
    </w:p>
    <w:p w:rsidR="004C35ED" w:rsidRDefault="00EC5669" w:rsidP="00EC5669">
      <w:pPr>
        <w:spacing w:line="400" w:lineRule="exact"/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口座</w:t>
      </w:r>
      <w:r w:rsidR="004C35ED">
        <w:rPr>
          <w:rFonts w:ascii="ＭＳ 明朝" w:hAnsi="ＭＳ 明朝" w:hint="eastAsia"/>
          <w:sz w:val="22"/>
          <w:szCs w:val="22"/>
        </w:rPr>
        <w:t>名義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D27E4E" w:rsidRDefault="00D27E4E" w:rsidP="005B49A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E8275C" w:rsidRPr="00C8322D" w:rsidRDefault="00E8275C" w:rsidP="00A052DB">
      <w:pPr>
        <w:rPr>
          <w:rFonts w:ascii="ＭＳ 明朝" w:hAnsi="ＭＳ 明朝"/>
          <w:sz w:val="22"/>
          <w:szCs w:val="22"/>
        </w:rPr>
      </w:pPr>
    </w:p>
    <w:sectPr w:rsidR="00E8275C" w:rsidRPr="00C8322D" w:rsidSect="00D27E4E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34" w:rsidRDefault="00B84534" w:rsidP="00CF68C1">
      <w:r>
        <w:separator/>
      </w:r>
    </w:p>
  </w:endnote>
  <w:endnote w:type="continuationSeparator" w:id="0">
    <w:p w:rsidR="00B84534" w:rsidRDefault="00B84534" w:rsidP="00CF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34" w:rsidRDefault="00B84534" w:rsidP="00CF68C1">
      <w:r>
        <w:separator/>
      </w:r>
    </w:p>
  </w:footnote>
  <w:footnote w:type="continuationSeparator" w:id="0">
    <w:p w:rsidR="00B84534" w:rsidRDefault="00B84534" w:rsidP="00CF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51"/>
    <w:rsid w:val="00033606"/>
    <w:rsid w:val="00093942"/>
    <w:rsid w:val="0009613D"/>
    <w:rsid w:val="000C4709"/>
    <w:rsid w:val="000E63BF"/>
    <w:rsid w:val="000F757D"/>
    <w:rsid w:val="001001D1"/>
    <w:rsid w:val="0010581D"/>
    <w:rsid w:val="0011245D"/>
    <w:rsid w:val="00126AC3"/>
    <w:rsid w:val="00165BF8"/>
    <w:rsid w:val="00182E23"/>
    <w:rsid w:val="001C77DD"/>
    <w:rsid w:val="002043C4"/>
    <w:rsid w:val="00223572"/>
    <w:rsid w:val="00232C40"/>
    <w:rsid w:val="00244174"/>
    <w:rsid w:val="00280E15"/>
    <w:rsid w:val="00284E5C"/>
    <w:rsid w:val="002A40DF"/>
    <w:rsid w:val="003564E2"/>
    <w:rsid w:val="00392555"/>
    <w:rsid w:val="00414491"/>
    <w:rsid w:val="004203F4"/>
    <w:rsid w:val="00435AD9"/>
    <w:rsid w:val="004C35ED"/>
    <w:rsid w:val="00545AC9"/>
    <w:rsid w:val="00587DC4"/>
    <w:rsid w:val="005A633D"/>
    <w:rsid w:val="005B49AC"/>
    <w:rsid w:val="005C57BE"/>
    <w:rsid w:val="005D60A7"/>
    <w:rsid w:val="005F3029"/>
    <w:rsid w:val="006833A2"/>
    <w:rsid w:val="006B5581"/>
    <w:rsid w:val="00700538"/>
    <w:rsid w:val="00793C08"/>
    <w:rsid w:val="007A751C"/>
    <w:rsid w:val="007D5008"/>
    <w:rsid w:val="00811BDD"/>
    <w:rsid w:val="0088032E"/>
    <w:rsid w:val="0088752F"/>
    <w:rsid w:val="008E0149"/>
    <w:rsid w:val="008F6CC4"/>
    <w:rsid w:val="00942A95"/>
    <w:rsid w:val="00946881"/>
    <w:rsid w:val="00947F3C"/>
    <w:rsid w:val="00A052DB"/>
    <w:rsid w:val="00A3267F"/>
    <w:rsid w:val="00AA6088"/>
    <w:rsid w:val="00AC6EAF"/>
    <w:rsid w:val="00AD692B"/>
    <w:rsid w:val="00AD7742"/>
    <w:rsid w:val="00B33D3D"/>
    <w:rsid w:val="00B36E18"/>
    <w:rsid w:val="00B76C7C"/>
    <w:rsid w:val="00B84534"/>
    <w:rsid w:val="00B860D9"/>
    <w:rsid w:val="00B91E96"/>
    <w:rsid w:val="00BA47DF"/>
    <w:rsid w:val="00C15796"/>
    <w:rsid w:val="00C23EE5"/>
    <w:rsid w:val="00C535B3"/>
    <w:rsid w:val="00C55951"/>
    <w:rsid w:val="00C63EC9"/>
    <w:rsid w:val="00C722C8"/>
    <w:rsid w:val="00C8249B"/>
    <w:rsid w:val="00C8322D"/>
    <w:rsid w:val="00CC7540"/>
    <w:rsid w:val="00CF68C1"/>
    <w:rsid w:val="00D01530"/>
    <w:rsid w:val="00D243A7"/>
    <w:rsid w:val="00D27E4E"/>
    <w:rsid w:val="00D90E30"/>
    <w:rsid w:val="00E11039"/>
    <w:rsid w:val="00E42BA5"/>
    <w:rsid w:val="00E54F78"/>
    <w:rsid w:val="00E63A6C"/>
    <w:rsid w:val="00E8275C"/>
    <w:rsid w:val="00EC5669"/>
    <w:rsid w:val="00EF1831"/>
    <w:rsid w:val="00F55FE0"/>
    <w:rsid w:val="00F63C26"/>
    <w:rsid w:val="00F76C70"/>
    <w:rsid w:val="00FA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7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5951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3"/>
      <w:sz w:val="16"/>
      <w:szCs w:val="16"/>
    </w:rPr>
  </w:style>
  <w:style w:type="table" w:styleId="a4">
    <w:name w:val="Table Grid"/>
    <w:basedOn w:val="a1"/>
    <w:rsid w:val="0003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F6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68C1"/>
    <w:rPr>
      <w:kern w:val="2"/>
      <w:sz w:val="21"/>
      <w:szCs w:val="24"/>
    </w:rPr>
  </w:style>
  <w:style w:type="paragraph" w:styleId="a7">
    <w:name w:val="footer"/>
    <w:basedOn w:val="a"/>
    <w:link w:val="a8"/>
    <w:rsid w:val="00CF6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68C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C35ED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C35ED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C35E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C35ED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AD774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D774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7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5951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3"/>
      <w:sz w:val="16"/>
      <w:szCs w:val="16"/>
    </w:rPr>
  </w:style>
  <w:style w:type="table" w:styleId="a4">
    <w:name w:val="Table Grid"/>
    <w:basedOn w:val="a1"/>
    <w:rsid w:val="00033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F6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68C1"/>
    <w:rPr>
      <w:kern w:val="2"/>
      <w:sz w:val="21"/>
      <w:szCs w:val="24"/>
    </w:rPr>
  </w:style>
  <w:style w:type="paragraph" w:styleId="a7">
    <w:name w:val="footer"/>
    <w:basedOn w:val="a"/>
    <w:link w:val="a8"/>
    <w:rsid w:val="00CF6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68C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4C35ED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4C35ED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4C35E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4C35ED"/>
    <w:rPr>
      <w:rFonts w:ascii="ＭＳ 明朝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AD774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D77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（様式第９）</vt:lpstr>
      <vt:lpstr>（様式第９）</vt:lpstr>
    </vt:vector>
  </TitlesOfParts>
  <Company>Hewlett-Packard Co.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（様式第９）</dc:title>
  <dc:creator>HP Customer</dc:creator>
  <cp:lastModifiedBy>atsushi</cp:lastModifiedBy>
  <cp:revision>3</cp:revision>
  <cp:lastPrinted>2015-04-07T06:59:00Z</cp:lastPrinted>
  <dcterms:created xsi:type="dcterms:W3CDTF">2015-04-16T05:26:00Z</dcterms:created>
  <dcterms:modified xsi:type="dcterms:W3CDTF">2015-04-16T05:59:00Z</dcterms:modified>
</cp:coreProperties>
</file>