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F0" w:rsidRDefault="00E248F0" w:rsidP="00144396">
      <w:pPr>
        <w:jc w:val="center"/>
        <w:rPr>
          <w:sz w:val="22"/>
        </w:rPr>
      </w:pPr>
      <w:bookmarkStart w:id="0" w:name="_GoBack"/>
      <w:bookmarkEnd w:id="0"/>
    </w:p>
    <w:p w:rsidR="00C24EE9" w:rsidRPr="00C24EE9" w:rsidRDefault="00C24EE9" w:rsidP="00C24EE9">
      <w:pPr>
        <w:jc w:val="left"/>
        <w:rPr>
          <w:b w:val="0"/>
          <w:sz w:val="22"/>
        </w:rPr>
      </w:pPr>
      <w:r>
        <w:rPr>
          <w:rFonts w:hint="eastAsia"/>
          <w:b w:val="0"/>
          <w:sz w:val="22"/>
        </w:rPr>
        <w:t>事業者名</w:t>
      </w:r>
      <w:r w:rsidR="000E454C">
        <w:rPr>
          <w:rFonts w:hint="eastAsia"/>
          <w:b w:val="0"/>
          <w:sz w:val="22"/>
        </w:rPr>
        <w:t xml:space="preserve">　</w:t>
      </w:r>
    </w:p>
    <w:p w:rsidR="00144396" w:rsidRDefault="00144396" w:rsidP="00144396">
      <w:pPr>
        <w:jc w:val="left"/>
        <w:rPr>
          <w:szCs w:val="24"/>
        </w:rPr>
      </w:pPr>
      <w:r>
        <w:rPr>
          <w:rFonts w:hint="eastAsia"/>
          <w:szCs w:val="24"/>
        </w:rPr>
        <w:t>１．</w:t>
      </w:r>
      <w:r w:rsidR="00921F40">
        <w:rPr>
          <w:rFonts w:hint="eastAsia"/>
          <w:szCs w:val="24"/>
        </w:rPr>
        <w:t>機器等設置状況</w:t>
      </w:r>
      <w:r w:rsidR="00921F40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2088"/>
        <w:gridCol w:w="2089"/>
        <w:gridCol w:w="2089"/>
        <w:gridCol w:w="5302"/>
        <w:gridCol w:w="3856"/>
      </w:tblGrid>
      <w:tr w:rsidR="000C0DCC" w:rsidRPr="00BA0C13" w:rsidTr="00936704">
        <w:trPr>
          <w:trHeight w:val="360"/>
        </w:trPr>
        <w:tc>
          <w:tcPr>
            <w:tcW w:w="4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設置機器名称</w:t>
            </w:r>
          </w:p>
        </w:tc>
        <w:tc>
          <w:tcPr>
            <w:tcW w:w="6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設置個数</w:t>
            </w:r>
          </w:p>
        </w:tc>
        <w:tc>
          <w:tcPr>
            <w:tcW w:w="5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計画個数と実績個数に差異がある場合は</w:t>
            </w:r>
          </w:p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その理由</w:t>
            </w:r>
          </w:p>
        </w:tc>
        <w:tc>
          <w:tcPr>
            <w:tcW w:w="3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備　　　　　考</w:t>
            </w:r>
          </w:p>
        </w:tc>
      </w:tr>
      <w:tr w:rsidR="000C0DCC" w:rsidRPr="00BA0C13" w:rsidTr="00936704">
        <w:trPr>
          <w:trHeight w:val="360"/>
        </w:trPr>
        <w:tc>
          <w:tcPr>
            <w:tcW w:w="4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計画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実績</w:t>
            </w:r>
          </w:p>
        </w:tc>
        <w:tc>
          <w:tcPr>
            <w:tcW w:w="20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差異</w:t>
            </w:r>
          </w:p>
        </w:tc>
        <w:tc>
          <w:tcPr>
            <w:tcW w:w="5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</w:p>
        </w:tc>
      </w:tr>
      <w:tr w:rsidR="000C0DCC" w:rsidRPr="00BA0C13" w:rsidTr="00936704">
        <w:trPr>
          <w:trHeight w:val="360"/>
        </w:trPr>
        <w:tc>
          <w:tcPr>
            <w:tcW w:w="46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404971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F47F74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5A5D4B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38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360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404971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F47F74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5A5D4B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264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404971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F47F74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5A5D4B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385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DE48E5" w:rsidRDefault="000C0DCC" w:rsidP="00BA0C13">
            <w:pPr>
              <w:jc w:val="left"/>
              <w:rPr>
                <w:color w:val="0070C0"/>
                <w:sz w:val="22"/>
              </w:rPr>
            </w:pPr>
          </w:p>
        </w:tc>
      </w:tr>
      <w:tr w:rsidR="000C0DCC" w:rsidRPr="00BA0C13" w:rsidTr="00936704">
        <w:trPr>
          <w:trHeight w:val="264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404971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F47F74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F47F74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E454C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348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404971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4971" w:rsidRPr="00404971" w:rsidRDefault="00404971" w:rsidP="00404971">
            <w:pPr>
              <w:jc w:val="right"/>
              <w:rPr>
                <w:szCs w:val="24"/>
              </w:rPr>
            </w:pPr>
            <w:r w:rsidRPr="00404971"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404971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404971" w:rsidP="00BA0C1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台</w:t>
            </w: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348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264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264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264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936704">
        <w:trPr>
          <w:trHeight w:val="264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</w:tbl>
    <w:p w:rsidR="00144396" w:rsidRDefault="00144396" w:rsidP="00144396">
      <w:pPr>
        <w:jc w:val="left"/>
        <w:rPr>
          <w:szCs w:val="24"/>
        </w:rPr>
      </w:pPr>
    </w:p>
    <w:p w:rsidR="005E7791" w:rsidRDefault="005E7791" w:rsidP="00144396">
      <w:pPr>
        <w:jc w:val="left"/>
        <w:rPr>
          <w:szCs w:val="24"/>
        </w:rPr>
      </w:pPr>
      <w:r>
        <w:rPr>
          <w:rFonts w:hint="eastAsia"/>
          <w:szCs w:val="24"/>
        </w:rPr>
        <w:t>２．</w:t>
      </w:r>
      <w:r w:rsidR="00DA38A5">
        <w:rPr>
          <w:rFonts w:hint="eastAsia"/>
          <w:szCs w:val="24"/>
        </w:rPr>
        <w:t>集中監視センターへの登録状況</w:t>
      </w:r>
      <w:r w:rsidR="00DA38A5">
        <w:rPr>
          <w:szCs w:val="24"/>
        </w:rPr>
        <w:t xml:space="preserve"> </w:t>
      </w:r>
    </w:p>
    <w:tbl>
      <w:tblPr>
        <w:tblW w:w="20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2044"/>
        <w:gridCol w:w="2111"/>
        <w:gridCol w:w="2111"/>
        <w:gridCol w:w="5302"/>
        <w:gridCol w:w="3856"/>
      </w:tblGrid>
      <w:tr w:rsidR="00F45E06" w:rsidRPr="00BA0C13" w:rsidTr="00936704">
        <w:trPr>
          <w:trHeight w:val="360"/>
        </w:trPr>
        <w:tc>
          <w:tcPr>
            <w:tcW w:w="4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集中監視センター名称</w:t>
            </w:r>
          </w:p>
        </w:tc>
        <w:tc>
          <w:tcPr>
            <w:tcW w:w="6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登録件数</w:t>
            </w:r>
          </w:p>
        </w:tc>
        <w:tc>
          <w:tcPr>
            <w:tcW w:w="5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計画個数と実績個数に差異がある場合は</w:t>
            </w:r>
          </w:p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その理由</w:t>
            </w:r>
          </w:p>
        </w:tc>
        <w:tc>
          <w:tcPr>
            <w:tcW w:w="3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備　　　　　考</w:t>
            </w:r>
          </w:p>
        </w:tc>
      </w:tr>
      <w:tr w:rsidR="00F45E06" w:rsidRPr="00BA0C13" w:rsidTr="00936704">
        <w:trPr>
          <w:trHeight w:val="360"/>
        </w:trPr>
        <w:tc>
          <w:tcPr>
            <w:tcW w:w="4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計画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実績</w:t>
            </w:r>
          </w:p>
        </w:tc>
        <w:tc>
          <w:tcPr>
            <w:tcW w:w="2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差異</w:t>
            </w:r>
          </w:p>
        </w:tc>
        <w:tc>
          <w:tcPr>
            <w:tcW w:w="5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center"/>
              <w:rPr>
                <w:szCs w:val="24"/>
              </w:rPr>
            </w:pPr>
          </w:p>
        </w:tc>
      </w:tr>
      <w:tr w:rsidR="00F45E06" w:rsidRPr="00BA0C13" w:rsidTr="00936704">
        <w:trPr>
          <w:trHeight w:val="360"/>
        </w:trPr>
        <w:tc>
          <w:tcPr>
            <w:tcW w:w="46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E06" w:rsidRPr="00404971" w:rsidRDefault="00F45E06" w:rsidP="004B0B3C">
            <w:pPr>
              <w:rPr>
                <w:color w:val="0070C0"/>
                <w:szCs w:val="24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件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right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件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E06" w:rsidRPr="00404971" w:rsidRDefault="00404971" w:rsidP="00BA0C13">
            <w:pPr>
              <w:jc w:val="right"/>
              <w:rPr>
                <w:color w:val="0070C0"/>
                <w:szCs w:val="24"/>
              </w:rPr>
            </w:pPr>
            <w:r w:rsidRPr="00404971">
              <w:rPr>
                <w:rFonts w:hint="eastAsia"/>
                <w:szCs w:val="24"/>
              </w:rPr>
              <w:t>件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E06" w:rsidRPr="00404971" w:rsidRDefault="00F45E06" w:rsidP="0028370D">
            <w:pPr>
              <w:rPr>
                <w:color w:val="0070C0"/>
                <w:szCs w:val="24"/>
              </w:rPr>
            </w:pPr>
          </w:p>
        </w:tc>
        <w:tc>
          <w:tcPr>
            <w:tcW w:w="38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5E06" w:rsidRPr="00BA0C13" w:rsidRDefault="00F45E06" w:rsidP="00890C31">
            <w:pPr>
              <w:ind w:leftChars="-44" w:left="-106"/>
              <w:jc w:val="left"/>
              <w:rPr>
                <w:szCs w:val="24"/>
              </w:rPr>
            </w:pPr>
          </w:p>
          <w:p w:rsidR="00F45E06" w:rsidRPr="00BA0C13" w:rsidRDefault="00F45E06" w:rsidP="00890C31">
            <w:pPr>
              <w:ind w:leftChars="-44" w:left="-106"/>
              <w:jc w:val="left"/>
              <w:rPr>
                <w:szCs w:val="24"/>
              </w:rPr>
            </w:pPr>
          </w:p>
        </w:tc>
      </w:tr>
      <w:tr w:rsidR="00F45E06" w:rsidRPr="00BA0C13" w:rsidTr="00936704">
        <w:trPr>
          <w:trHeight w:val="360"/>
        </w:trPr>
        <w:tc>
          <w:tcPr>
            <w:tcW w:w="46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E06" w:rsidRPr="00BA0C13" w:rsidRDefault="00F45E06" w:rsidP="00BA0C13">
            <w:pPr>
              <w:jc w:val="left"/>
              <w:rPr>
                <w:szCs w:val="24"/>
              </w:rPr>
            </w:pPr>
          </w:p>
          <w:p w:rsidR="00F45E06" w:rsidRPr="00BA0C13" w:rsidRDefault="00F45E06" w:rsidP="00BA0C13">
            <w:pPr>
              <w:jc w:val="left"/>
              <w:rPr>
                <w:szCs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right"/>
              <w:rPr>
                <w:szCs w:val="24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right"/>
              <w:rPr>
                <w:szCs w:val="24"/>
              </w:rPr>
            </w:pPr>
          </w:p>
        </w:tc>
        <w:tc>
          <w:tcPr>
            <w:tcW w:w="21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E06" w:rsidRPr="00BA0C13" w:rsidRDefault="00F45E06" w:rsidP="00BA0C13">
            <w:pPr>
              <w:jc w:val="right"/>
              <w:rPr>
                <w:szCs w:val="24"/>
              </w:rPr>
            </w:pPr>
          </w:p>
        </w:tc>
        <w:tc>
          <w:tcPr>
            <w:tcW w:w="53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E06" w:rsidRPr="00BA0C13" w:rsidRDefault="00F45E06" w:rsidP="00BA0C13">
            <w:pPr>
              <w:jc w:val="left"/>
              <w:rPr>
                <w:szCs w:val="24"/>
              </w:rPr>
            </w:pPr>
          </w:p>
          <w:p w:rsidR="00F45E06" w:rsidRPr="00BA0C13" w:rsidRDefault="00F45E06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E06" w:rsidRPr="00BA0C13" w:rsidRDefault="00F45E06" w:rsidP="00BA0C13">
            <w:pPr>
              <w:jc w:val="left"/>
              <w:rPr>
                <w:szCs w:val="24"/>
              </w:rPr>
            </w:pPr>
          </w:p>
          <w:p w:rsidR="00F45E06" w:rsidRPr="00BA0C13" w:rsidRDefault="00F45E06" w:rsidP="00BA0C13">
            <w:pPr>
              <w:jc w:val="left"/>
              <w:rPr>
                <w:szCs w:val="24"/>
              </w:rPr>
            </w:pPr>
          </w:p>
        </w:tc>
      </w:tr>
    </w:tbl>
    <w:p w:rsidR="005E7791" w:rsidRPr="00DA38A5" w:rsidRDefault="005E7791" w:rsidP="005E7791">
      <w:pPr>
        <w:rPr>
          <w:szCs w:val="24"/>
        </w:rPr>
      </w:pPr>
    </w:p>
    <w:p w:rsidR="005E7791" w:rsidRDefault="005E7791" w:rsidP="005E7791">
      <w:pPr>
        <w:rPr>
          <w:szCs w:val="24"/>
        </w:rPr>
      </w:pPr>
      <w:r>
        <w:rPr>
          <w:rFonts w:hint="eastAsia"/>
          <w:szCs w:val="24"/>
        </w:rPr>
        <w:t>３．</w:t>
      </w:r>
      <w:r w:rsidR="00DA38A5">
        <w:rPr>
          <w:rFonts w:hint="eastAsia"/>
          <w:szCs w:val="24"/>
        </w:rPr>
        <w:t>付加サービスの運営状況</w:t>
      </w:r>
      <w:r w:rsidR="00DA38A5">
        <w:rPr>
          <w:szCs w:val="24"/>
        </w:rPr>
        <w:t xml:space="preserve"> </w:t>
      </w:r>
      <w:r w:rsidR="00404971">
        <w:rPr>
          <w:rFonts w:hint="eastAsia"/>
          <w:szCs w:val="24"/>
        </w:rPr>
        <w:t xml:space="preserve">　　　　　　　　　　　　　　　　　　　　　　　</w:t>
      </w:r>
      <w:r w:rsidR="00DE48E5">
        <w:rPr>
          <w:rFonts w:hint="eastAsia"/>
          <w:szCs w:val="24"/>
        </w:rPr>
        <w:t xml:space="preserve">　　　　　　　　　　　　　　　</w:t>
      </w:r>
      <w:r w:rsidR="00404971" w:rsidRPr="000E454C">
        <w:rPr>
          <w:rFonts w:hint="eastAsia"/>
          <w:b w:val="0"/>
          <w:szCs w:val="24"/>
        </w:rPr>
        <w:t>（付加サービスがある場合のみご記入ください</w:t>
      </w:r>
      <w:r w:rsidR="00DE48E5" w:rsidRPr="000E454C">
        <w:rPr>
          <w:rFonts w:hint="eastAsia"/>
          <w:b w:val="0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3254"/>
        <w:gridCol w:w="2008"/>
        <w:gridCol w:w="2008"/>
        <w:gridCol w:w="2009"/>
        <w:gridCol w:w="3723"/>
        <w:gridCol w:w="3856"/>
      </w:tblGrid>
      <w:tr w:rsidR="000C0DCC" w:rsidRPr="00BA0C13" w:rsidTr="00890C31">
        <w:trPr>
          <w:trHeight w:val="360"/>
        </w:trPr>
        <w:tc>
          <w:tcPr>
            <w:tcW w:w="3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付加サービス名称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登録先センター名称</w:t>
            </w:r>
          </w:p>
        </w:tc>
        <w:tc>
          <w:tcPr>
            <w:tcW w:w="6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登録件数</w:t>
            </w:r>
          </w:p>
        </w:tc>
        <w:tc>
          <w:tcPr>
            <w:tcW w:w="3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0C31" w:rsidRDefault="000C0DCC" w:rsidP="00BA0C13">
            <w:pPr>
              <w:jc w:val="center"/>
              <w:rPr>
                <w:rFonts w:hint="eastAsia"/>
                <w:szCs w:val="24"/>
              </w:rPr>
            </w:pPr>
            <w:r w:rsidRPr="00BA0C13">
              <w:rPr>
                <w:rFonts w:hint="eastAsia"/>
                <w:szCs w:val="24"/>
              </w:rPr>
              <w:t>計画個数と実績個数に差異が</w:t>
            </w:r>
          </w:p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ある場合はその理由</w:t>
            </w:r>
          </w:p>
        </w:tc>
        <w:tc>
          <w:tcPr>
            <w:tcW w:w="3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備　　考</w:t>
            </w:r>
          </w:p>
        </w:tc>
      </w:tr>
      <w:tr w:rsidR="000C0DCC" w:rsidRPr="00BA0C13" w:rsidTr="00890C31">
        <w:trPr>
          <w:trHeight w:val="360"/>
        </w:trPr>
        <w:tc>
          <w:tcPr>
            <w:tcW w:w="3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</w:p>
        </w:tc>
        <w:tc>
          <w:tcPr>
            <w:tcW w:w="3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計画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実績</w:t>
            </w: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  <w:r w:rsidRPr="00BA0C13">
              <w:rPr>
                <w:rFonts w:hint="eastAsia"/>
                <w:szCs w:val="24"/>
              </w:rPr>
              <w:t>差異</w:t>
            </w: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center"/>
              <w:rPr>
                <w:szCs w:val="24"/>
              </w:rPr>
            </w:pPr>
          </w:p>
        </w:tc>
      </w:tr>
      <w:tr w:rsidR="000C0DCC" w:rsidRPr="00BA0C13" w:rsidTr="00890C31">
        <w:trPr>
          <w:trHeight w:val="360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404971" w:rsidRDefault="000C0DCC" w:rsidP="00BA0C13">
            <w:pPr>
              <w:jc w:val="left"/>
              <w:rPr>
                <w:color w:val="0070C0"/>
                <w:szCs w:val="24"/>
              </w:rPr>
            </w:pP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ind w:right="964"/>
              <w:rPr>
                <w:szCs w:val="24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890C31">
        <w:trPr>
          <w:trHeight w:val="360"/>
        </w:trPr>
        <w:tc>
          <w:tcPr>
            <w:tcW w:w="3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D82653">
            <w:pPr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890C31">
        <w:trPr>
          <w:trHeight w:val="264"/>
        </w:trPr>
        <w:tc>
          <w:tcPr>
            <w:tcW w:w="3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0E454C">
            <w:pPr>
              <w:jc w:val="lef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890C31">
        <w:trPr>
          <w:trHeight w:val="264"/>
        </w:trPr>
        <w:tc>
          <w:tcPr>
            <w:tcW w:w="3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0E454C">
            <w:pPr>
              <w:jc w:val="lef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890C31">
        <w:trPr>
          <w:trHeight w:val="348"/>
        </w:trPr>
        <w:tc>
          <w:tcPr>
            <w:tcW w:w="3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0E454C">
            <w:pPr>
              <w:jc w:val="lef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  <w:tr w:rsidR="000C0DCC" w:rsidRPr="00BA0C13" w:rsidTr="00890C31">
        <w:trPr>
          <w:trHeight w:val="348"/>
        </w:trPr>
        <w:tc>
          <w:tcPr>
            <w:tcW w:w="32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2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0E454C">
            <w:pPr>
              <w:jc w:val="lef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DCC" w:rsidRPr="00BA0C13" w:rsidRDefault="000C0DCC" w:rsidP="00BA0C13">
            <w:pPr>
              <w:jc w:val="right"/>
              <w:rPr>
                <w:szCs w:val="2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DCC" w:rsidRPr="00BA0C13" w:rsidRDefault="000C0DCC" w:rsidP="00BA0C13">
            <w:pPr>
              <w:jc w:val="left"/>
              <w:rPr>
                <w:szCs w:val="24"/>
              </w:rPr>
            </w:pPr>
          </w:p>
        </w:tc>
      </w:tr>
    </w:tbl>
    <w:p w:rsidR="005E7791" w:rsidRDefault="005E7791" w:rsidP="005E7791">
      <w:pPr>
        <w:rPr>
          <w:szCs w:val="24"/>
        </w:rPr>
      </w:pPr>
    </w:p>
    <w:p w:rsidR="00E65D5B" w:rsidRDefault="00E65D5B" w:rsidP="005E7791">
      <w:pPr>
        <w:rPr>
          <w:szCs w:val="24"/>
        </w:rPr>
      </w:pPr>
      <w:r>
        <w:rPr>
          <w:rFonts w:hint="eastAsia"/>
          <w:szCs w:val="24"/>
        </w:rPr>
        <w:t xml:space="preserve">　　　注１：</w:t>
      </w:r>
      <w:r w:rsidR="002D559C">
        <w:rPr>
          <w:rFonts w:hint="eastAsia"/>
          <w:szCs w:val="24"/>
        </w:rPr>
        <w:t>機器等の設置状況は、設置先リスト及び設置状況が確認可能な写真等を提出すること。</w:t>
      </w:r>
      <w:r w:rsidR="002D559C">
        <w:rPr>
          <w:szCs w:val="24"/>
        </w:rPr>
        <w:t xml:space="preserve"> </w:t>
      </w:r>
    </w:p>
    <w:p w:rsidR="002D559C" w:rsidRDefault="00E65D5B" w:rsidP="005E7791">
      <w:pPr>
        <w:rPr>
          <w:szCs w:val="24"/>
        </w:rPr>
      </w:pPr>
      <w:r>
        <w:rPr>
          <w:rFonts w:hint="eastAsia"/>
          <w:szCs w:val="24"/>
        </w:rPr>
        <w:t xml:space="preserve">　　　注２：</w:t>
      </w:r>
      <w:r w:rsidR="002D559C">
        <w:rPr>
          <w:rFonts w:hint="eastAsia"/>
          <w:szCs w:val="24"/>
        </w:rPr>
        <w:t>集中監視センター及び付加サービスの登録状況が確認可能な書類を提出すること。また、付加サービスについては運営状況確認のため、サービスフロー図、運営記録等</w:t>
      </w:r>
      <w:r w:rsidR="0032752C">
        <w:rPr>
          <w:rFonts w:hint="eastAsia"/>
          <w:szCs w:val="24"/>
        </w:rPr>
        <w:t>、</w:t>
      </w:r>
    </w:p>
    <w:p w:rsidR="002D559C" w:rsidRPr="005E7791" w:rsidRDefault="002D559C" w:rsidP="005E7791">
      <w:pPr>
        <w:rPr>
          <w:szCs w:val="24"/>
        </w:rPr>
      </w:pPr>
      <w:r>
        <w:rPr>
          <w:rFonts w:hint="eastAsia"/>
          <w:szCs w:val="24"/>
        </w:rPr>
        <w:t xml:space="preserve">　　　　　　確認可能な書類等を提出すること。</w:t>
      </w:r>
    </w:p>
    <w:sectPr w:rsidR="002D559C" w:rsidRPr="005E7791" w:rsidSect="00CB0AEE">
      <w:headerReference w:type="default" r:id="rId7"/>
      <w:pgSz w:w="23814" w:h="16840" w:orient="landscape" w:code="8"/>
      <w:pgMar w:top="1259" w:right="1985" w:bottom="902" w:left="170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24" w:rsidRDefault="00F74024" w:rsidP="00144396">
      <w:r>
        <w:separator/>
      </w:r>
    </w:p>
  </w:endnote>
  <w:endnote w:type="continuationSeparator" w:id="0">
    <w:p w:rsidR="00F74024" w:rsidRDefault="00F74024" w:rsidP="0014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24" w:rsidRDefault="00F74024" w:rsidP="00144396">
      <w:r>
        <w:separator/>
      </w:r>
    </w:p>
  </w:footnote>
  <w:footnote w:type="continuationSeparator" w:id="0">
    <w:p w:rsidR="00F74024" w:rsidRDefault="00F74024" w:rsidP="0014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06" w:rsidRDefault="008153CD">
    <w:pPr>
      <w:pStyle w:val="a3"/>
    </w:pPr>
    <w:r>
      <w:rPr>
        <w:rFonts w:hint="eastAsia"/>
      </w:rPr>
      <w:t>別表</w:t>
    </w:r>
  </w:p>
  <w:p w:rsidR="00F45E06" w:rsidRPr="00D42335" w:rsidRDefault="00F45E06" w:rsidP="00D42335">
    <w:pPr>
      <w:pStyle w:val="a3"/>
      <w:jc w:val="center"/>
      <w:rPr>
        <w:sz w:val="32"/>
        <w:szCs w:val="32"/>
      </w:rPr>
    </w:pPr>
    <w:r w:rsidRPr="00D42335">
      <w:rPr>
        <w:rFonts w:hint="eastAsia"/>
        <w:sz w:val="32"/>
        <w:szCs w:val="32"/>
      </w:rPr>
      <w:t>機器等設置及び運営状況確認書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96"/>
    <w:rsid w:val="00011861"/>
    <w:rsid w:val="00034457"/>
    <w:rsid w:val="00041B4C"/>
    <w:rsid w:val="000442A1"/>
    <w:rsid w:val="00053BEE"/>
    <w:rsid w:val="00090461"/>
    <w:rsid w:val="00093518"/>
    <w:rsid w:val="00097AD4"/>
    <w:rsid w:val="000B3725"/>
    <w:rsid w:val="000B73EF"/>
    <w:rsid w:val="000C0DCC"/>
    <w:rsid w:val="000C4B59"/>
    <w:rsid w:val="000E3E62"/>
    <w:rsid w:val="000E454C"/>
    <w:rsid w:val="000E6736"/>
    <w:rsid w:val="000F7268"/>
    <w:rsid w:val="000F7E4B"/>
    <w:rsid w:val="00120DBB"/>
    <w:rsid w:val="00121A80"/>
    <w:rsid w:val="001352F6"/>
    <w:rsid w:val="00144396"/>
    <w:rsid w:val="0015249C"/>
    <w:rsid w:val="00157F43"/>
    <w:rsid w:val="001630AA"/>
    <w:rsid w:val="0016444C"/>
    <w:rsid w:val="00184305"/>
    <w:rsid w:val="00192FA4"/>
    <w:rsid w:val="001A1968"/>
    <w:rsid w:val="001A5A49"/>
    <w:rsid w:val="001A78B1"/>
    <w:rsid w:val="001B3323"/>
    <w:rsid w:val="001C1904"/>
    <w:rsid w:val="001C5F0D"/>
    <w:rsid w:val="001D1F3C"/>
    <w:rsid w:val="001E3C62"/>
    <w:rsid w:val="001E5ACF"/>
    <w:rsid w:val="001F1AF7"/>
    <w:rsid w:val="0022323E"/>
    <w:rsid w:val="00233979"/>
    <w:rsid w:val="00241034"/>
    <w:rsid w:val="00244FEC"/>
    <w:rsid w:val="00251B84"/>
    <w:rsid w:val="00262D44"/>
    <w:rsid w:val="002747EE"/>
    <w:rsid w:val="0028120A"/>
    <w:rsid w:val="0028370D"/>
    <w:rsid w:val="002C494B"/>
    <w:rsid w:val="002C4AF1"/>
    <w:rsid w:val="002D09A2"/>
    <w:rsid w:val="002D29F0"/>
    <w:rsid w:val="002D559C"/>
    <w:rsid w:val="002E0307"/>
    <w:rsid w:val="002E0BEC"/>
    <w:rsid w:val="002E600A"/>
    <w:rsid w:val="003113C3"/>
    <w:rsid w:val="00313C23"/>
    <w:rsid w:val="003161BA"/>
    <w:rsid w:val="003225D3"/>
    <w:rsid w:val="00322BC6"/>
    <w:rsid w:val="0032752C"/>
    <w:rsid w:val="00333854"/>
    <w:rsid w:val="00340BB0"/>
    <w:rsid w:val="00351219"/>
    <w:rsid w:val="003525E8"/>
    <w:rsid w:val="00363008"/>
    <w:rsid w:val="00374BCD"/>
    <w:rsid w:val="00377169"/>
    <w:rsid w:val="0039013F"/>
    <w:rsid w:val="003B6A5D"/>
    <w:rsid w:val="003C2B8A"/>
    <w:rsid w:val="003C5B97"/>
    <w:rsid w:val="003D0D0F"/>
    <w:rsid w:val="003E1024"/>
    <w:rsid w:val="00401E48"/>
    <w:rsid w:val="00404971"/>
    <w:rsid w:val="0041600E"/>
    <w:rsid w:val="0042355A"/>
    <w:rsid w:val="004242E4"/>
    <w:rsid w:val="00457101"/>
    <w:rsid w:val="004624D0"/>
    <w:rsid w:val="004645A0"/>
    <w:rsid w:val="00466B54"/>
    <w:rsid w:val="00482A6F"/>
    <w:rsid w:val="004A23D9"/>
    <w:rsid w:val="004A2E30"/>
    <w:rsid w:val="004B0B3C"/>
    <w:rsid w:val="004B6B96"/>
    <w:rsid w:val="004C241A"/>
    <w:rsid w:val="004C4C5D"/>
    <w:rsid w:val="004E044E"/>
    <w:rsid w:val="004E2171"/>
    <w:rsid w:val="004E3E5F"/>
    <w:rsid w:val="004E5B31"/>
    <w:rsid w:val="0050350B"/>
    <w:rsid w:val="00510023"/>
    <w:rsid w:val="00513D9D"/>
    <w:rsid w:val="00521625"/>
    <w:rsid w:val="0053432B"/>
    <w:rsid w:val="00550133"/>
    <w:rsid w:val="005649E4"/>
    <w:rsid w:val="005835D3"/>
    <w:rsid w:val="00593ECF"/>
    <w:rsid w:val="005A3221"/>
    <w:rsid w:val="005A5D4B"/>
    <w:rsid w:val="005B3303"/>
    <w:rsid w:val="005B343E"/>
    <w:rsid w:val="005B6566"/>
    <w:rsid w:val="005C18AF"/>
    <w:rsid w:val="005D31E5"/>
    <w:rsid w:val="005E1A81"/>
    <w:rsid w:val="005E7791"/>
    <w:rsid w:val="005F6771"/>
    <w:rsid w:val="006018C6"/>
    <w:rsid w:val="006145FE"/>
    <w:rsid w:val="00624897"/>
    <w:rsid w:val="00636ED3"/>
    <w:rsid w:val="00664939"/>
    <w:rsid w:val="00665820"/>
    <w:rsid w:val="00671F8E"/>
    <w:rsid w:val="00681617"/>
    <w:rsid w:val="00684305"/>
    <w:rsid w:val="00686A7D"/>
    <w:rsid w:val="00686B58"/>
    <w:rsid w:val="00686C31"/>
    <w:rsid w:val="006A136B"/>
    <w:rsid w:val="006A41C7"/>
    <w:rsid w:val="006C39C2"/>
    <w:rsid w:val="0071127E"/>
    <w:rsid w:val="00713835"/>
    <w:rsid w:val="00714461"/>
    <w:rsid w:val="00724FD1"/>
    <w:rsid w:val="00725A44"/>
    <w:rsid w:val="00743079"/>
    <w:rsid w:val="00783682"/>
    <w:rsid w:val="007A1278"/>
    <w:rsid w:val="007A573B"/>
    <w:rsid w:val="007B30AB"/>
    <w:rsid w:val="00807E4E"/>
    <w:rsid w:val="0081041B"/>
    <w:rsid w:val="00812691"/>
    <w:rsid w:val="008153CD"/>
    <w:rsid w:val="00823112"/>
    <w:rsid w:val="00826963"/>
    <w:rsid w:val="00890C31"/>
    <w:rsid w:val="0089581C"/>
    <w:rsid w:val="008A421B"/>
    <w:rsid w:val="008D7878"/>
    <w:rsid w:val="008E0949"/>
    <w:rsid w:val="008E33E6"/>
    <w:rsid w:val="008E4387"/>
    <w:rsid w:val="008F1CE4"/>
    <w:rsid w:val="008F3F20"/>
    <w:rsid w:val="00901AD0"/>
    <w:rsid w:val="00902905"/>
    <w:rsid w:val="00906BDB"/>
    <w:rsid w:val="00916CCB"/>
    <w:rsid w:val="00921F40"/>
    <w:rsid w:val="009269BC"/>
    <w:rsid w:val="009310D0"/>
    <w:rsid w:val="0093373E"/>
    <w:rsid w:val="00936704"/>
    <w:rsid w:val="0093713D"/>
    <w:rsid w:val="009471B3"/>
    <w:rsid w:val="00950C65"/>
    <w:rsid w:val="00954599"/>
    <w:rsid w:val="0095485C"/>
    <w:rsid w:val="00954C07"/>
    <w:rsid w:val="009616D9"/>
    <w:rsid w:val="00972CED"/>
    <w:rsid w:val="00981777"/>
    <w:rsid w:val="0098439D"/>
    <w:rsid w:val="009B0C62"/>
    <w:rsid w:val="009B4A87"/>
    <w:rsid w:val="009B52B8"/>
    <w:rsid w:val="009C2BFE"/>
    <w:rsid w:val="009D235E"/>
    <w:rsid w:val="009D2EF5"/>
    <w:rsid w:val="009E3C65"/>
    <w:rsid w:val="009E4969"/>
    <w:rsid w:val="009E7EF5"/>
    <w:rsid w:val="009F4D28"/>
    <w:rsid w:val="00A11ADC"/>
    <w:rsid w:val="00A2017B"/>
    <w:rsid w:val="00A24694"/>
    <w:rsid w:val="00A30D41"/>
    <w:rsid w:val="00A46978"/>
    <w:rsid w:val="00A67527"/>
    <w:rsid w:val="00A738FF"/>
    <w:rsid w:val="00A8280D"/>
    <w:rsid w:val="00A85AFB"/>
    <w:rsid w:val="00A93CEC"/>
    <w:rsid w:val="00AB7024"/>
    <w:rsid w:val="00AF6669"/>
    <w:rsid w:val="00AF7D9B"/>
    <w:rsid w:val="00B0020E"/>
    <w:rsid w:val="00B04F25"/>
    <w:rsid w:val="00B13AB1"/>
    <w:rsid w:val="00B145D5"/>
    <w:rsid w:val="00B21120"/>
    <w:rsid w:val="00B314ED"/>
    <w:rsid w:val="00B37BF2"/>
    <w:rsid w:val="00B47822"/>
    <w:rsid w:val="00B778C8"/>
    <w:rsid w:val="00B85E0A"/>
    <w:rsid w:val="00B90F35"/>
    <w:rsid w:val="00B96C9F"/>
    <w:rsid w:val="00BA0C13"/>
    <w:rsid w:val="00BA2640"/>
    <w:rsid w:val="00BA460F"/>
    <w:rsid w:val="00BA56AD"/>
    <w:rsid w:val="00BC4F6E"/>
    <w:rsid w:val="00BC79AD"/>
    <w:rsid w:val="00BD13CF"/>
    <w:rsid w:val="00BD43B2"/>
    <w:rsid w:val="00BD7BBB"/>
    <w:rsid w:val="00BF5DEC"/>
    <w:rsid w:val="00C03041"/>
    <w:rsid w:val="00C15301"/>
    <w:rsid w:val="00C216B3"/>
    <w:rsid w:val="00C24EE9"/>
    <w:rsid w:val="00C52077"/>
    <w:rsid w:val="00C61813"/>
    <w:rsid w:val="00C678FF"/>
    <w:rsid w:val="00C77816"/>
    <w:rsid w:val="00C803D1"/>
    <w:rsid w:val="00C86935"/>
    <w:rsid w:val="00C960FF"/>
    <w:rsid w:val="00CA3257"/>
    <w:rsid w:val="00CB0AEE"/>
    <w:rsid w:val="00CC0726"/>
    <w:rsid w:val="00CC323A"/>
    <w:rsid w:val="00CD158A"/>
    <w:rsid w:val="00CD3A19"/>
    <w:rsid w:val="00CE13EC"/>
    <w:rsid w:val="00D01381"/>
    <w:rsid w:val="00D02962"/>
    <w:rsid w:val="00D155C7"/>
    <w:rsid w:val="00D3216D"/>
    <w:rsid w:val="00D37BA4"/>
    <w:rsid w:val="00D42335"/>
    <w:rsid w:val="00D43F56"/>
    <w:rsid w:val="00D62D4B"/>
    <w:rsid w:val="00D66881"/>
    <w:rsid w:val="00D6793C"/>
    <w:rsid w:val="00D67C92"/>
    <w:rsid w:val="00D77656"/>
    <w:rsid w:val="00D82653"/>
    <w:rsid w:val="00DA38A5"/>
    <w:rsid w:val="00DA38B9"/>
    <w:rsid w:val="00DA39D0"/>
    <w:rsid w:val="00DB36B0"/>
    <w:rsid w:val="00DC02BD"/>
    <w:rsid w:val="00DC66A7"/>
    <w:rsid w:val="00DC781C"/>
    <w:rsid w:val="00DD3B80"/>
    <w:rsid w:val="00DE0FFA"/>
    <w:rsid w:val="00DE48E5"/>
    <w:rsid w:val="00DE744E"/>
    <w:rsid w:val="00DF0CC6"/>
    <w:rsid w:val="00DF1AA2"/>
    <w:rsid w:val="00E05547"/>
    <w:rsid w:val="00E248F0"/>
    <w:rsid w:val="00E4025B"/>
    <w:rsid w:val="00E46E46"/>
    <w:rsid w:val="00E54AF4"/>
    <w:rsid w:val="00E65388"/>
    <w:rsid w:val="00E65D5B"/>
    <w:rsid w:val="00E66AFD"/>
    <w:rsid w:val="00E72260"/>
    <w:rsid w:val="00E72725"/>
    <w:rsid w:val="00E768E4"/>
    <w:rsid w:val="00E81A7D"/>
    <w:rsid w:val="00E84206"/>
    <w:rsid w:val="00E86002"/>
    <w:rsid w:val="00E87E44"/>
    <w:rsid w:val="00EB7895"/>
    <w:rsid w:val="00EB7B64"/>
    <w:rsid w:val="00EE1F07"/>
    <w:rsid w:val="00F01BE8"/>
    <w:rsid w:val="00F122E2"/>
    <w:rsid w:val="00F155BD"/>
    <w:rsid w:val="00F3634E"/>
    <w:rsid w:val="00F36C7F"/>
    <w:rsid w:val="00F45E06"/>
    <w:rsid w:val="00F47E2B"/>
    <w:rsid w:val="00F47F74"/>
    <w:rsid w:val="00F667AF"/>
    <w:rsid w:val="00F716FC"/>
    <w:rsid w:val="00F74024"/>
    <w:rsid w:val="00F87260"/>
    <w:rsid w:val="00F91E64"/>
    <w:rsid w:val="00F967F4"/>
    <w:rsid w:val="00F97154"/>
    <w:rsid w:val="00FB7732"/>
    <w:rsid w:val="00FE5ED4"/>
    <w:rsid w:val="00FF0653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0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396"/>
  </w:style>
  <w:style w:type="paragraph" w:styleId="a5">
    <w:name w:val="footer"/>
    <w:basedOn w:val="a"/>
    <w:link w:val="a6"/>
    <w:uiPriority w:val="99"/>
    <w:unhideWhenUsed/>
    <w:rsid w:val="0014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396"/>
  </w:style>
  <w:style w:type="table" w:styleId="a7">
    <w:name w:val="Table Grid"/>
    <w:basedOn w:val="a1"/>
    <w:uiPriority w:val="59"/>
    <w:rsid w:val="001443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0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396"/>
  </w:style>
  <w:style w:type="paragraph" w:styleId="a5">
    <w:name w:val="footer"/>
    <w:basedOn w:val="a"/>
    <w:link w:val="a6"/>
    <w:uiPriority w:val="99"/>
    <w:unhideWhenUsed/>
    <w:rsid w:val="0014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396"/>
  </w:style>
  <w:style w:type="table" w:styleId="a7">
    <w:name w:val="Table Grid"/>
    <w:basedOn w:val="a1"/>
    <w:uiPriority w:val="59"/>
    <w:rsid w:val="001443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atsushi</cp:lastModifiedBy>
  <cp:revision>2</cp:revision>
  <cp:lastPrinted>2014-04-04T07:48:00Z</cp:lastPrinted>
  <dcterms:created xsi:type="dcterms:W3CDTF">2015-04-16T05:36:00Z</dcterms:created>
  <dcterms:modified xsi:type="dcterms:W3CDTF">2015-04-16T05:36:00Z</dcterms:modified>
</cp:coreProperties>
</file>