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85" w:rsidRDefault="00F70A5F" w:rsidP="009F3EA6">
      <w:pPr>
        <w:pStyle w:val="a9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-5715</wp:posOffset>
                </wp:positionV>
                <wp:extent cx="733425" cy="257175"/>
                <wp:effectExtent l="0" t="0" r="9525" b="9525"/>
                <wp:wrapNone/>
                <wp:docPr id="1600" name="Rectangle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F63" w:rsidRPr="004E21B2" w:rsidRDefault="002F3F63" w:rsidP="009C5F94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（１/３）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7" o:spid="_x0000_s1026" style="position:absolute;left:0;text-align:left;margin-left:417.45pt;margin-top:-.45pt;width:57.7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" stroked="f">
                <v:textbox inset="5.85pt,.7pt,5.85pt,.7pt">
                  <w:txbxContent>
                    <w:p w:rsidR="002F3F63" w:rsidRPr="004E21B2" w:rsidRDefault="002F3F63" w:rsidP="009C5F94">
                      <w:pPr>
                        <w:rPr>
                          <w:rFonts w:ascii="ＭＳ ゴシック" w:hAnsi="ＭＳ ゴシック"/>
                        </w:rPr>
                      </w:pPr>
                      <w:r>
                        <w:rPr>
                          <w:rFonts w:ascii="ＭＳ ゴシック" w:hAnsi="ＭＳ ゴシック" w:hint="eastAsia"/>
                        </w:rPr>
                        <w:t>（１/３）</w:t>
                      </w:r>
                    </w:p>
                  </w:txbxContent>
                </v:textbox>
              </v:rect>
            </w:pict>
          </mc:Fallback>
        </mc:AlternateContent>
      </w:r>
    </w:p>
    <w:p w:rsidR="009C5F94" w:rsidRPr="00C83D32" w:rsidRDefault="009C5F94" w:rsidP="003916A2">
      <w:pPr>
        <w:ind w:rightChars="-270" w:right="-567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972442">
        <w:rPr>
          <w:rFonts w:ascii="ＭＳ Ｐゴシック" w:eastAsia="ＭＳ Ｐゴシック" w:hAnsi="ＭＳ Ｐゴシック" w:hint="eastAsia"/>
          <w:sz w:val="26"/>
          <w:szCs w:val="26"/>
        </w:rPr>
        <w:t>石油ガス</w:t>
      </w:r>
      <w:r w:rsidR="003916A2">
        <w:rPr>
          <w:rFonts w:ascii="ＭＳ Ｐゴシック" w:eastAsia="ＭＳ Ｐゴシック" w:hAnsi="ＭＳ Ｐゴシック" w:hint="eastAsia"/>
          <w:sz w:val="26"/>
          <w:szCs w:val="26"/>
        </w:rPr>
        <w:t>流通合理化対策事業費補助金（石油ガス流通合理化・指導支援事業のうち石油ガス</w:t>
      </w:r>
      <w:r w:rsidRPr="00972442">
        <w:rPr>
          <w:rFonts w:ascii="ＭＳ Ｐゴシック" w:eastAsia="ＭＳ Ｐゴシック" w:hAnsi="ＭＳ Ｐゴシック" w:hint="eastAsia"/>
          <w:sz w:val="26"/>
          <w:szCs w:val="26"/>
        </w:rPr>
        <w:t>配送合理化推進事業に</w:t>
      </w:r>
      <w:r w:rsidR="003916A2">
        <w:rPr>
          <w:rFonts w:ascii="ＭＳ Ｐゴシック" w:eastAsia="ＭＳ Ｐゴシック" w:hAnsi="ＭＳ Ｐゴシック" w:hint="eastAsia"/>
          <w:sz w:val="26"/>
          <w:szCs w:val="26"/>
        </w:rPr>
        <w:t>係るもの）</w:t>
      </w:r>
      <w:r w:rsidRPr="00972442">
        <w:rPr>
          <w:rFonts w:ascii="ＭＳ Ｐゴシック" w:eastAsia="ＭＳ Ｐゴシック" w:hAnsi="ＭＳ Ｐゴシック" w:hint="eastAsia"/>
          <w:sz w:val="26"/>
          <w:szCs w:val="26"/>
        </w:rPr>
        <w:t>関する実施計画報告書</w:t>
      </w:r>
    </w:p>
    <w:p w:rsidR="009C5F94" w:rsidRDefault="009C5F94" w:rsidP="009C5F94">
      <w:pPr>
        <w:jc w:val="center"/>
        <w:rPr>
          <w:sz w:val="24"/>
        </w:rPr>
      </w:pPr>
    </w:p>
    <w:p w:rsidR="00E04AE2" w:rsidRPr="00A958EC" w:rsidRDefault="00E04AE2" w:rsidP="009C5F94">
      <w:pPr>
        <w:jc w:val="center"/>
        <w:rPr>
          <w:sz w:val="24"/>
        </w:rPr>
      </w:pPr>
    </w:p>
    <w:p w:rsidR="009C5F94" w:rsidRPr="00E04AE2" w:rsidRDefault="009C5F94" w:rsidP="009C5F94">
      <w:pPr>
        <w:rPr>
          <w:rFonts w:ascii="ＭＳ ゴシック" w:hAnsi="ＭＳ ゴシック"/>
          <w:sz w:val="22"/>
          <w:szCs w:val="22"/>
        </w:rPr>
      </w:pPr>
      <w:r w:rsidRPr="00E04AE2">
        <w:rPr>
          <w:rFonts w:ascii="ＭＳ ゴシック" w:hAnsi="ＭＳ ゴシック" w:hint="eastAsia"/>
          <w:sz w:val="22"/>
          <w:szCs w:val="22"/>
        </w:rPr>
        <w:t>１．事業の名称</w:t>
      </w:r>
    </w:p>
    <w:p w:rsidR="009C5F94" w:rsidRDefault="009C5F94" w:rsidP="009C5F94">
      <w:pPr>
        <w:rPr>
          <w:i/>
          <w:color w:val="0000FF"/>
          <w:sz w:val="22"/>
          <w:szCs w:val="22"/>
        </w:rPr>
      </w:pPr>
    </w:p>
    <w:p w:rsidR="00BE07B1" w:rsidRPr="00ED1ABB" w:rsidRDefault="00BE07B1" w:rsidP="009C5F94">
      <w:pPr>
        <w:rPr>
          <w:i/>
          <w:color w:val="0000FF"/>
          <w:sz w:val="22"/>
          <w:szCs w:val="22"/>
        </w:rPr>
      </w:pPr>
    </w:p>
    <w:p w:rsidR="009C5F94" w:rsidRPr="00E04AE2" w:rsidRDefault="009C5F94" w:rsidP="009C5F94">
      <w:pPr>
        <w:rPr>
          <w:rFonts w:ascii="ＭＳ ゴシック" w:hAnsi="ＭＳ ゴシック"/>
          <w:sz w:val="22"/>
          <w:szCs w:val="22"/>
        </w:rPr>
      </w:pPr>
      <w:r w:rsidRPr="00E04AE2">
        <w:rPr>
          <w:rFonts w:ascii="ＭＳ ゴシック" w:hAnsi="ＭＳ ゴシック" w:hint="eastAsia"/>
          <w:sz w:val="22"/>
          <w:szCs w:val="22"/>
        </w:rPr>
        <w:t>２．事業概要</w:t>
      </w:r>
    </w:p>
    <w:p w:rsidR="009C5F94" w:rsidRDefault="009C5F94" w:rsidP="009C5F94">
      <w:pPr>
        <w:rPr>
          <w:i/>
          <w:color w:val="0000FF"/>
          <w:sz w:val="22"/>
          <w:szCs w:val="22"/>
        </w:rPr>
      </w:pPr>
    </w:p>
    <w:p w:rsidR="00BE07B1" w:rsidRDefault="00BE07B1" w:rsidP="009C5F94">
      <w:pPr>
        <w:rPr>
          <w:i/>
          <w:color w:val="0000FF"/>
          <w:sz w:val="22"/>
          <w:szCs w:val="22"/>
        </w:rPr>
      </w:pPr>
    </w:p>
    <w:p w:rsidR="00BE07B1" w:rsidRDefault="00BE07B1" w:rsidP="009C5F94">
      <w:pPr>
        <w:rPr>
          <w:i/>
          <w:color w:val="0000FF"/>
          <w:sz w:val="22"/>
          <w:szCs w:val="22"/>
        </w:rPr>
      </w:pPr>
    </w:p>
    <w:p w:rsidR="00BE07B1" w:rsidRPr="00364AEB" w:rsidRDefault="00BE07B1" w:rsidP="009C5F94">
      <w:pPr>
        <w:rPr>
          <w:i/>
          <w:color w:val="0000FF"/>
          <w:sz w:val="22"/>
          <w:szCs w:val="22"/>
        </w:rPr>
      </w:pPr>
    </w:p>
    <w:p w:rsidR="009C5F94" w:rsidRPr="00F543B9" w:rsidRDefault="009C5F94" w:rsidP="009C5F94">
      <w:pPr>
        <w:rPr>
          <w:i/>
          <w:sz w:val="22"/>
          <w:szCs w:val="22"/>
        </w:rPr>
      </w:pPr>
      <w:r w:rsidRPr="00E04AE2">
        <w:rPr>
          <w:rFonts w:ascii="ＭＳ ゴシック" w:hAnsi="ＭＳ ゴシック" w:hint="eastAsia"/>
          <w:sz w:val="22"/>
          <w:szCs w:val="22"/>
        </w:rPr>
        <w:t>３．補助</w:t>
      </w:r>
      <w:r w:rsidRPr="00F543B9">
        <w:rPr>
          <w:rFonts w:ascii="ＭＳ ゴシック" w:hAnsi="ＭＳ ゴシック" w:hint="eastAsia"/>
          <w:sz w:val="22"/>
          <w:szCs w:val="22"/>
        </w:rPr>
        <w:t>事業の規模等</w:t>
      </w:r>
      <w:r w:rsidRPr="00F543B9">
        <w:rPr>
          <w:rFonts w:hint="eastAsia"/>
          <w:sz w:val="22"/>
          <w:szCs w:val="22"/>
        </w:rPr>
        <w:t xml:space="preserve">　</w:t>
      </w:r>
    </w:p>
    <w:p w:rsidR="009C5F94" w:rsidRDefault="009C5F94" w:rsidP="00E04AE2">
      <w:pPr>
        <w:ind w:firstLineChars="200" w:firstLine="440"/>
        <w:rPr>
          <w:rFonts w:ascii="ＭＳ ゴシック" w:hAnsi="ＭＳ ゴシック"/>
          <w:color w:val="FF0000"/>
          <w:sz w:val="22"/>
          <w:szCs w:val="22"/>
        </w:rPr>
      </w:pPr>
    </w:p>
    <w:p w:rsidR="00BE07B1" w:rsidRDefault="00BE07B1" w:rsidP="00E04AE2">
      <w:pPr>
        <w:ind w:firstLineChars="200" w:firstLine="440"/>
        <w:rPr>
          <w:rFonts w:ascii="ＭＳ ゴシック" w:hAnsi="ＭＳ ゴシック"/>
          <w:color w:val="FF0000"/>
          <w:sz w:val="22"/>
          <w:szCs w:val="22"/>
        </w:rPr>
      </w:pPr>
    </w:p>
    <w:p w:rsidR="00BE07B1" w:rsidRDefault="00BE07B1" w:rsidP="00E04AE2">
      <w:pPr>
        <w:ind w:firstLineChars="200" w:firstLine="440"/>
        <w:rPr>
          <w:rFonts w:ascii="ＭＳ ゴシック" w:hAnsi="ＭＳ ゴシック"/>
          <w:color w:val="FF0000"/>
          <w:sz w:val="22"/>
          <w:szCs w:val="22"/>
        </w:rPr>
      </w:pPr>
    </w:p>
    <w:p w:rsidR="00BE07B1" w:rsidRDefault="00BE07B1" w:rsidP="00E04AE2">
      <w:pPr>
        <w:ind w:firstLineChars="200" w:firstLine="440"/>
        <w:rPr>
          <w:rFonts w:ascii="ＭＳ ゴシック" w:hAnsi="ＭＳ ゴシック"/>
          <w:color w:val="FF0000"/>
          <w:sz w:val="22"/>
          <w:szCs w:val="22"/>
        </w:rPr>
      </w:pPr>
    </w:p>
    <w:p w:rsidR="00BE07B1" w:rsidRDefault="00BE07B1" w:rsidP="00E04AE2">
      <w:pPr>
        <w:ind w:firstLineChars="200" w:firstLine="440"/>
        <w:rPr>
          <w:rFonts w:ascii="ＭＳ ゴシック" w:hAnsi="ＭＳ ゴシック"/>
          <w:color w:val="FF0000"/>
          <w:sz w:val="22"/>
          <w:szCs w:val="22"/>
        </w:rPr>
      </w:pPr>
    </w:p>
    <w:p w:rsidR="00BE07B1" w:rsidRDefault="00BE07B1" w:rsidP="00E04AE2">
      <w:pPr>
        <w:ind w:firstLineChars="200" w:firstLine="440"/>
        <w:rPr>
          <w:rFonts w:ascii="ＭＳ ゴシック" w:hAnsi="ＭＳ ゴシック"/>
          <w:color w:val="FF0000"/>
          <w:sz w:val="22"/>
          <w:szCs w:val="22"/>
        </w:rPr>
      </w:pPr>
    </w:p>
    <w:p w:rsidR="00BE07B1" w:rsidRPr="00E04AE2" w:rsidRDefault="00BE07B1" w:rsidP="00E04AE2">
      <w:pPr>
        <w:ind w:firstLineChars="200" w:firstLine="440"/>
        <w:rPr>
          <w:rFonts w:ascii="ＭＳ ゴシック" w:hAnsi="ＭＳ ゴシック"/>
          <w:color w:val="FF0000"/>
          <w:sz w:val="22"/>
          <w:szCs w:val="22"/>
        </w:rPr>
      </w:pPr>
    </w:p>
    <w:p w:rsidR="009C5F94" w:rsidRPr="00E04AE2" w:rsidRDefault="009C5F94" w:rsidP="009C5F94">
      <w:pPr>
        <w:rPr>
          <w:rFonts w:ascii="ＭＳ ゴシック" w:hAnsi="ＭＳ ゴシック"/>
          <w:sz w:val="22"/>
          <w:szCs w:val="22"/>
        </w:rPr>
      </w:pPr>
      <w:r w:rsidRPr="00E04AE2">
        <w:rPr>
          <w:rFonts w:ascii="ＭＳ ゴシック" w:hAnsi="ＭＳ ゴシック" w:hint="eastAsia"/>
          <w:sz w:val="22"/>
          <w:szCs w:val="22"/>
        </w:rPr>
        <w:t>４．実施計画報告</w:t>
      </w:r>
    </w:p>
    <w:p w:rsidR="009C5F94" w:rsidRPr="00E04AE2" w:rsidRDefault="009C5F94" w:rsidP="009C5F94">
      <w:pPr>
        <w:rPr>
          <w:rFonts w:ascii="ＭＳ ゴシック" w:hAnsi="ＭＳ ゴシック"/>
          <w:sz w:val="22"/>
          <w:szCs w:val="22"/>
        </w:rPr>
      </w:pPr>
      <w:r w:rsidRPr="00E04AE2">
        <w:rPr>
          <w:rFonts w:hint="eastAsia"/>
          <w:sz w:val="22"/>
          <w:szCs w:val="22"/>
        </w:rPr>
        <w:t xml:space="preserve">　</w:t>
      </w:r>
      <w:r w:rsidRPr="00E04AE2">
        <w:rPr>
          <w:rFonts w:ascii="ＭＳ ゴシック" w:hAnsi="ＭＳ ゴシック" w:hint="eastAsia"/>
          <w:sz w:val="22"/>
          <w:szCs w:val="22"/>
        </w:rPr>
        <w:t>（１）実施場所の名称、住所</w:t>
      </w:r>
    </w:p>
    <w:p w:rsidR="009C5F94" w:rsidRDefault="009C5F94" w:rsidP="00BE07B1">
      <w:pPr>
        <w:rPr>
          <w:rFonts w:ascii="ＭＳ ゴシック" w:hAnsi="ＭＳ ゴシック"/>
          <w:sz w:val="22"/>
          <w:szCs w:val="22"/>
        </w:rPr>
      </w:pPr>
      <w:r w:rsidRPr="00E04AE2">
        <w:rPr>
          <w:rFonts w:ascii="ＭＳ ゴシック" w:hAnsi="ＭＳ ゴシック" w:hint="eastAsia"/>
          <w:sz w:val="22"/>
          <w:szCs w:val="22"/>
        </w:rPr>
        <w:t xml:space="preserve">　　</w:t>
      </w:r>
    </w:p>
    <w:p w:rsidR="00BE07B1" w:rsidRDefault="00BE07B1" w:rsidP="00BE07B1">
      <w:pPr>
        <w:rPr>
          <w:rFonts w:ascii="ＭＳ ゴシック" w:hAnsi="ＭＳ ゴシック"/>
          <w:sz w:val="22"/>
          <w:szCs w:val="22"/>
        </w:rPr>
      </w:pPr>
    </w:p>
    <w:p w:rsidR="00BE07B1" w:rsidRPr="00364AEB" w:rsidRDefault="00BE07B1" w:rsidP="00BE07B1">
      <w:pPr>
        <w:rPr>
          <w:rFonts w:ascii="ＭＳ ゴシック" w:hAnsi="ＭＳ ゴシック"/>
          <w:i/>
          <w:color w:val="0000FF"/>
          <w:sz w:val="22"/>
          <w:szCs w:val="22"/>
        </w:rPr>
      </w:pPr>
    </w:p>
    <w:p w:rsidR="009C5F94" w:rsidRPr="00E04AE2" w:rsidRDefault="009C5F94" w:rsidP="009C5F94">
      <w:pPr>
        <w:rPr>
          <w:rFonts w:ascii="ＭＳ ゴシック" w:hAnsi="ＭＳ ゴシック"/>
          <w:sz w:val="22"/>
          <w:szCs w:val="22"/>
        </w:rPr>
      </w:pPr>
    </w:p>
    <w:p w:rsidR="009C5F94" w:rsidRPr="00E04AE2" w:rsidRDefault="009C5F94" w:rsidP="009C5F94">
      <w:pPr>
        <w:rPr>
          <w:rFonts w:ascii="ＭＳ ゴシック" w:hAnsi="ＭＳ ゴシック"/>
          <w:sz w:val="22"/>
          <w:szCs w:val="22"/>
        </w:rPr>
      </w:pPr>
      <w:r w:rsidRPr="00E04AE2">
        <w:rPr>
          <w:rFonts w:hint="eastAsia"/>
          <w:sz w:val="22"/>
          <w:szCs w:val="22"/>
        </w:rPr>
        <w:t xml:space="preserve">　</w:t>
      </w:r>
      <w:r w:rsidRPr="00E04AE2">
        <w:rPr>
          <w:rFonts w:ascii="ＭＳ ゴシック" w:hAnsi="ＭＳ ゴシック" w:hint="eastAsia"/>
          <w:sz w:val="22"/>
          <w:szCs w:val="22"/>
        </w:rPr>
        <w:t>（２）工事期間</w:t>
      </w:r>
    </w:p>
    <w:p w:rsidR="009C5F94" w:rsidRPr="00364AEB" w:rsidRDefault="009C5F94" w:rsidP="009C5F94">
      <w:pPr>
        <w:rPr>
          <w:i/>
          <w:color w:val="0000FF"/>
          <w:sz w:val="22"/>
          <w:szCs w:val="22"/>
        </w:rPr>
      </w:pPr>
      <w:r w:rsidRPr="00E04AE2">
        <w:rPr>
          <w:rFonts w:ascii="ＭＳ ゴシック" w:hAnsi="ＭＳ ゴシック" w:hint="eastAsia"/>
          <w:sz w:val="22"/>
          <w:szCs w:val="22"/>
        </w:rPr>
        <w:t xml:space="preserve">　　</w:t>
      </w:r>
    </w:p>
    <w:p w:rsidR="00BE07B1" w:rsidRDefault="009C5F94" w:rsidP="00E04AE2">
      <w:pPr>
        <w:ind w:left="660" w:hangingChars="300" w:hanging="660"/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 w:rsidRPr="00E04AE2">
        <w:rPr>
          <w:rFonts w:hint="eastAsia"/>
          <w:color w:val="FF0000"/>
          <w:sz w:val="22"/>
          <w:szCs w:val="22"/>
        </w:rPr>
        <w:t xml:space="preserve">　</w:t>
      </w:r>
      <w:r w:rsidRPr="00E04AE2">
        <w:rPr>
          <w:rFonts w:hint="eastAsia"/>
          <w:color w:val="FF0000"/>
          <w:sz w:val="22"/>
          <w:szCs w:val="22"/>
        </w:rPr>
        <w:t xml:space="preserve"> </w:t>
      </w:r>
      <w:r w:rsidRPr="00972442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 xml:space="preserve"> </w:t>
      </w:r>
    </w:p>
    <w:p w:rsidR="009C5F94" w:rsidRPr="00972442" w:rsidRDefault="009C5F94" w:rsidP="00E04AE2">
      <w:pPr>
        <w:ind w:left="660" w:hangingChars="300" w:hanging="660"/>
        <w:rPr>
          <w:rFonts w:ascii="ＭＳ Ｐゴシック" w:eastAsia="ＭＳ Ｐゴシック" w:hAnsi="ＭＳ Ｐゴシック"/>
          <w:color w:val="FF0000"/>
          <w:sz w:val="22"/>
          <w:szCs w:val="22"/>
        </w:rPr>
      </w:pPr>
    </w:p>
    <w:p w:rsidR="009C5F94" w:rsidRPr="00E04AE2" w:rsidRDefault="009C5F94" w:rsidP="00E04AE2">
      <w:pPr>
        <w:ind w:left="660" w:hangingChars="300" w:hanging="660"/>
        <w:rPr>
          <w:rFonts w:ascii="ＭＳ ゴシック" w:hAnsi="ＭＳ ゴシック"/>
          <w:color w:val="FF0000"/>
          <w:sz w:val="22"/>
          <w:szCs w:val="22"/>
        </w:rPr>
      </w:pPr>
    </w:p>
    <w:p w:rsidR="009C5F94" w:rsidRDefault="009C5F94" w:rsidP="009C5F94">
      <w:pPr>
        <w:rPr>
          <w:rFonts w:ascii="ＭＳ ゴシック" w:hAnsi="ＭＳ ゴシック"/>
          <w:sz w:val="22"/>
          <w:szCs w:val="22"/>
        </w:rPr>
      </w:pPr>
      <w:r w:rsidRPr="00E04AE2">
        <w:rPr>
          <w:rFonts w:ascii="ＭＳ ゴシック" w:hAnsi="ＭＳ ゴシック" w:hint="eastAsia"/>
          <w:sz w:val="22"/>
          <w:szCs w:val="22"/>
        </w:rPr>
        <w:t xml:space="preserve">　（３）費用明細</w:t>
      </w:r>
    </w:p>
    <w:p w:rsidR="00BE07B1" w:rsidRDefault="00BE07B1" w:rsidP="009C5F94">
      <w:pPr>
        <w:rPr>
          <w:rFonts w:ascii="ＭＳ ゴシック" w:hAnsi="ＭＳ ゴシック"/>
          <w:sz w:val="22"/>
          <w:szCs w:val="22"/>
        </w:rPr>
      </w:pPr>
    </w:p>
    <w:p w:rsidR="00BE07B1" w:rsidRPr="00E04AE2" w:rsidRDefault="00BE07B1" w:rsidP="009C5F94">
      <w:pPr>
        <w:rPr>
          <w:rFonts w:ascii="ＭＳ ゴシック" w:hAnsi="ＭＳ ゴシック"/>
          <w:sz w:val="22"/>
          <w:szCs w:val="22"/>
        </w:rPr>
      </w:pPr>
    </w:p>
    <w:p w:rsidR="009C5F94" w:rsidRPr="00E04AE2" w:rsidRDefault="009C5F94" w:rsidP="009C5F94">
      <w:pPr>
        <w:tabs>
          <w:tab w:val="left" w:pos="426"/>
        </w:tabs>
        <w:rPr>
          <w:rFonts w:ascii="ＭＳ ゴシック" w:hAnsi="ＭＳ ゴシック"/>
          <w:color w:val="FF0000"/>
          <w:sz w:val="22"/>
          <w:szCs w:val="22"/>
        </w:rPr>
      </w:pPr>
    </w:p>
    <w:p w:rsidR="009C5F94" w:rsidRPr="00E04AE2" w:rsidRDefault="009C5F94" w:rsidP="00E04AE2">
      <w:pPr>
        <w:ind w:firstLineChars="100" w:firstLine="220"/>
        <w:rPr>
          <w:rFonts w:ascii="ＭＳ ゴシック" w:hAnsi="ＭＳ ゴシック"/>
          <w:sz w:val="22"/>
          <w:szCs w:val="22"/>
        </w:rPr>
      </w:pPr>
      <w:r w:rsidRPr="00E04AE2">
        <w:rPr>
          <w:rFonts w:ascii="ＭＳ ゴシック" w:hAnsi="ＭＳ ゴシック" w:hint="eastAsia"/>
          <w:sz w:val="22"/>
          <w:szCs w:val="22"/>
        </w:rPr>
        <w:t>（４）購買及び工事に伴う書類</w:t>
      </w:r>
    </w:p>
    <w:p w:rsidR="009C5F94" w:rsidRPr="00364AEB" w:rsidRDefault="00EE53D9" w:rsidP="00C83D32">
      <w:pPr>
        <w:ind w:firstLineChars="200" w:firstLine="42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C83D32">
        <w:rPr>
          <w:rFonts w:ascii="ＭＳ ゴシック" w:hAnsi="ＭＳ ゴシック" w:hint="eastAsia"/>
          <w:color w:val="000000"/>
          <w:szCs w:val="21"/>
        </w:rPr>
        <w:t>①見積業者選定</w:t>
      </w:r>
      <w:r w:rsidR="009C5F94" w:rsidRPr="00C83D32">
        <w:rPr>
          <w:rFonts w:ascii="ＭＳ ゴシック" w:hAnsi="ＭＳ ゴシック" w:hint="eastAsia"/>
          <w:color w:val="000000"/>
          <w:szCs w:val="21"/>
        </w:rPr>
        <w:t>理由書の写し及び</w:t>
      </w:r>
      <w:r w:rsidRPr="00C83D32">
        <w:rPr>
          <w:rFonts w:ascii="ＭＳ ゴシック" w:hAnsi="ＭＳ ゴシック" w:hint="eastAsia"/>
          <w:color w:val="000000"/>
          <w:szCs w:val="21"/>
        </w:rPr>
        <w:t>発注先決定の</w:t>
      </w:r>
      <w:r w:rsidR="009C5F94" w:rsidRPr="00C83D32">
        <w:rPr>
          <w:rFonts w:ascii="ＭＳ ゴシック" w:hAnsi="ＭＳ ゴシック" w:hint="eastAsia"/>
          <w:color w:val="000000"/>
          <w:szCs w:val="21"/>
        </w:rPr>
        <w:t>稟議書の写し</w:t>
      </w:r>
    </w:p>
    <w:p w:rsidR="00CB1602" w:rsidRPr="00E04AE2" w:rsidRDefault="00CB1602" w:rsidP="009C5F94">
      <w:pPr>
        <w:rPr>
          <w:rFonts w:ascii="ＭＳ ゴシック" w:hAnsi="ＭＳ ゴシック"/>
          <w:sz w:val="22"/>
          <w:szCs w:val="22"/>
        </w:rPr>
      </w:pPr>
    </w:p>
    <w:p w:rsidR="004E0188" w:rsidRDefault="004E0188" w:rsidP="009C5F94">
      <w:pPr>
        <w:rPr>
          <w:rFonts w:ascii="ＭＳ ゴシック" w:hAnsi="ＭＳ ゴシック"/>
          <w:color w:val="0000FF"/>
          <w:sz w:val="22"/>
          <w:szCs w:val="22"/>
        </w:rPr>
      </w:pPr>
    </w:p>
    <w:p w:rsidR="00BE07B1" w:rsidRDefault="00BE07B1" w:rsidP="009C5F94">
      <w:pPr>
        <w:rPr>
          <w:rFonts w:ascii="ＭＳ ゴシック" w:hAnsi="ＭＳ ゴシック"/>
          <w:color w:val="0000FF"/>
          <w:sz w:val="22"/>
          <w:szCs w:val="22"/>
        </w:rPr>
      </w:pPr>
    </w:p>
    <w:p w:rsidR="00BE07B1" w:rsidRDefault="00BE07B1" w:rsidP="009C5F94">
      <w:pPr>
        <w:rPr>
          <w:rFonts w:ascii="ＭＳ ゴシック" w:hAnsi="ＭＳ ゴシック"/>
          <w:color w:val="0000FF"/>
          <w:sz w:val="22"/>
          <w:szCs w:val="22"/>
        </w:rPr>
      </w:pPr>
    </w:p>
    <w:p w:rsidR="00BE07B1" w:rsidRDefault="00BE07B1" w:rsidP="009C5F94">
      <w:pPr>
        <w:rPr>
          <w:rFonts w:ascii="ＭＳ ゴシック" w:hAnsi="ＭＳ ゴシック"/>
          <w:color w:val="0000FF"/>
          <w:sz w:val="22"/>
          <w:szCs w:val="22"/>
        </w:rPr>
      </w:pPr>
    </w:p>
    <w:p w:rsidR="00BE07B1" w:rsidRDefault="00BE07B1" w:rsidP="009C5F94">
      <w:pPr>
        <w:rPr>
          <w:rFonts w:ascii="ＭＳ ゴシック" w:hAnsi="ＭＳ ゴシック"/>
          <w:color w:val="0000FF"/>
          <w:sz w:val="22"/>
          <w:szCs w:val="22"/>
        </w:rPr>
      </w:pPr>
    </w:p>
    <w:p w:rsidR="00BE07B1" w:rsidRDefault="00BE07B1" w:rsidP="009C5F94">
      <w:pPr>
        <w:rPr>
          <w:rFonts w:ascii="ＭＳ ゴシック" w:hAnsi="ＭＳ ゴシック"/>
          <w:color w:val="0000FF"/>
          <w:sz w:val="22"/>
          <w:szCs w:val="22"/>
        </w:rPr>
      </w:pPr>
    </w:p>
    <w:p w:rsidR="00BE07B1" w:rsidRPr="00364AEB" w:rsidRDefault="00BE07B1" w:rsidP="009C5F94">
      <w:pPr>
        <w:rPr>
          <w:rFonts w:ascii="ＭＳ ゴシック" w:hAnsi="ＭＳ ゴシック"/>
          <w:color w:val="0000FF"/>
          <w:sz w:val="22"/>
          <w:szCs w:val="22"/>
        </w:rPr>
      </w:pPr>
    </w:p>
    <w:p w:rsidR="009C5F94" w:rsidRDefault="009C5F94" w:rsidP="00F80280">
      <w:pPr>
        <w:pStyle w:val="a9"/>
        <w:rPr>
          <w:rFonts w:ascii="ＭＳ Ｐゴシック" w:eastAsia="ＭＳ Ｐゴシック" w:hAnsi="ＭＳ Ｐゴシック"/>
          <w:sz w:val="22"/>
          <w:szCs w:val="22"/>
        </w:rPr>
      </w:pPr>
    </w:p>
    <w:p w:rsidR="009F3EA6" w:rsidRDefault="009F3EA6" w:rsidP="00F80280">
      <w:pPr>
        <w:pStyle w:val="a9"/>
        <w:rPr>
          <w:rFonts w:ascii="ＭＳ Ｐゴシック" w:eastAsia="ＭＳ Ｐゴシック" w:hAnsi="ＭＳ Ｐゴシック"/>
          <w:sz w:val="22"/>
          <w:szCs w:val="22"/>
        </w:rPr>
      </w:pPr>
    </w:p>
    <w:p w:rsidR="009F3EA6" w:rsidRDefault="009F3EA6" w:rsidP="00F80280">
      <w:pPr>
        <w:pStyle w:val="a9"/>
        <w:rPr>
          <w:rFonts w:ascii="ＭＳ Ｐゴシック" w:eastAsia="ＭＳ Ｐゴシック" w:hAnsi="ＭＳ Ｐゴシック"/>
          <w:sz w:val="22"/>
          <w:szCs w:val="22"/>
        </w:rPr>
      </w:pPr>
    </w:p>
    <w:p w:rsidR="009C5F94" w:rsidRDefault="00F70A5F" w:rsidP="00F80280">
      <w:pPr>
        <w:pStyle w:val="a9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-249555</wp:posOffset>
                </wp:positionV>
                <wp:extent cx="800100" cy="257175"/>
                <wp:effectExtent l="0" t="0" r="0" b="9525"/>
                <wp:wrapNone/>
                <wp:docPr id="191" name="Rectangle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F63" w:rsidRPr="004E21B2" w:rsidRDefault="002F3F63" w:rsidP="00E04AE2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（２/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3" o:spid="_x0000_s1027" style="position:absolute;left:0;text-align:left;margin-left:421.2pt;margin-top:-19.65pt;width:63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" stroked="f">
                <v:textbox inset="5.85pt,.7pt,5.85pt,.7pt">
                  <w:txbxContent>
                    <w:p w:rsidR="002F3F63" w:rsidRPr="004E21B2" w:rsidRDefault="002F3F63" w:rsidP="00E04AE2">
                      <w:pPr>
                        <w:rPr>
                          <w:rFonts w:ascii="ＭＳ ゴシック" w:hAnsi="ＭＳ ゴシック"/>
                        </w:rPr>
                      </w:pPr>
                      <w:r>
                        <w:rPr>
                          <w:rFonts w:ascii="ＭＳ ゴシック" w:hAnsi="ＭＳ ゴシック" w:hint="eastAsia"/>
                        </w:rPr>
                        <w:t>（２/３）</w:t>
                      </w:r>
                    </w:p>
                  </w:txbxContent>
                </v:textbox>
              </v:rect>
            </w:pict>
          </mc:Fallback>
        </mc:AlternateContent>
      </w:r>
    </w:p>
    <w:p w:rsidR="009C5F94" w:rsidRPr="00972442" w:rsidRDefault="009C5F94" w:rsidP="00364AEB">
      <w:pPr>
        <w:ind w:firstLineChars="200" w:firstLine="420"/>
        <w:rPr>
          <w:rFonts w:ascii="ＭＳ Ｐゴシック" w:eastAsia="ＭＳ Ｐゴシック" w:hAnsi="ＭＳ Ｐゴシック"/>
          <w:color w:val="FF0000"/>
          <w:szCs w:val="21"/>
        </w:rPr>
      </w:pPr>
      <w:r w:rsidRPr="004E21B2">
        <w:rPr>
          <w:rFonts w:ascii="ＭＳ ゴシック" w:hAnsi="ＭＳ ゴシック" w:hint="eastAsia"/>
        </w:rPr>
        <w:t>②見積依頼書及び見積書の写し</w:t>
      </w:r>
    </w:p>
    <w:p w:rsidR="009C5F94" w:rsidRDefault="009C5F94" w:rsidP="00BE07B1">
      <w:pPr>
        <w:rPr>
          <w:rFonts w:ascii="ＭＳ ゴシック" w:hAnsi="ＭＳ ゴシック"/>
        </w:rPr>
      </w:pPr>
      <w:r w:rsidRPr="004E21B2">
        <w:rPr>
          <w:rFonts w:ascii="ＭＳ ゴシック" w:hAnsi="ＭＳ ゴシック" w:hint="eastAsia"/>
        </w:rPr>
        <w:t xml:space="preserve">　　</w:t>
      </w:r>
    </w:p>
    <w:p w:rsidR="00BE07B1" w:rsidRDefault="00BE07B1" w:rsidP="00BE07B1">
      <w:pPr>
        <w:rPr>
          <w:rFonts w:ascii="ＭＳ ゴシック" w:hAnsi="ＭＳ ゴシック"/>
        </w:rPr>
      </w:pPr>
    </w:p>
    <w:p w:rsidR="00BE07B1" w:rsidRDefault="00BE07B1" w:rsidP="00BE07B1">
      <w:pPr>
        <w:rPr>
          <w:rFonts w:ascii="ＭＳ ゴシック" w:hAnsi="ＭＳ ゴシック"/>
        </w:rPr>
      </w:pPr>
    </w:p>
    <w:p w:rsidR="00BE07B1" w:rsidRPr="00364AEB" w:rsidRDefault="00BE07B1" w:rsidP="00BE07B1">
      <w:pPr>
        <w:rPr>
          <w:rFonts w:ascii="ＭＳ 明朝" w:hAnsi="ＭＳ 明朝"/>
          <w:i/>
          <w:color w:val="0000FF"/>
        </w:rPr>
      </w:pPr>
    </w:p>
    <w:p w:rsidR="009C5F94" w:rsidRPr="004E21B2" w:rsidRDefault="009C5F94" w:rsidP="00364AEB">
      <w:pPr>
        <w:ind w:firstLineChars="200" w:firstLine="420"/>
        <w:rPr>
          <w:rFonts w:ascii="ＭＳ ゴシック" w:hAnsi="ＭＳ ゴシック"/>
        </w:rPr>
      </w:pPr>
      <w:r w:rsidRPr="004E21B2">
        <w:rPr>
          <w:rFonts w:ascii="ＭＳ ゴシック" w:hAnsi="ＭＳ ゴシック" w:hint="eastAsia"/>
        </w:rPr>
        <w:t>③注文書及び注文書請書の写し又は（工事請負）契約書の写し</w:t>
      </w:r>
    </w:p>
    <w:p w:rsidR="009C5F94" w:rsidRPr="00364AEB" w:rsidRDefault="009C5F94" w:rsidP="009C5F94">
      <w:pPr>
        <w:rPr>
          <w:rFonts w:ascii="ＭＳ 明朝" w:hAnsi="ＭＳ 明朝"/>
          <w:i/>
          <w:color w:val="0000FF"/>
        </w:rPr>
      </w:pPr>
      <w:r w:rsidRPr="004E21B2">
        <w:rPr>
          <w:rFonts w:ascii="ＭＳ ゴシック" w:hAnsi="ＭＳ ゴシック" w:hint="eastAsia"/>
        </w:rPr>
        <w:t xml:space="preserve">　　</w:t>
      </w:r>
    </w:p>
    <w:p w:rsidR="009C5F94" w:rsidRDefault="009C5F94" w:rsidP="009C5F94">
      <w:pPr>
        <w:rPr>
          <w:rFonts w:ascii="ＭＳ ゴシック" w:hAnsi="ＭＳ ゴシック"/>
        </w:rPr>
      </w:pPr>
    </w:p>
    <w:p w:rsidR="009C5F94" w:rsidRPr="004E21B2" w:rsidRDefault="009C5F94" w:rsidP="00364AEB">
      <w:pPr>
        <w:ind w:firstLineChars="200" w:firstLine="420"/>
        <w:rPr>
          <w:rFonts w:ascii="ＭＳ ゴシック" w:hAnsi="ＭＳ ゴシック"/>
        </w:rPr>
      </w:pPr>
      <w:r w:rsidRPr="004E21B2">
        <w:rPr>
          <w:rFonts w:ascii="ＭＳ ゴシック" w:hAnsi="ＭＳ ゴシック" w:hint="eastAsia"/>
        </w:rPr>
        <w:t>④納品書及び受領書（工事の場合は工事完成届書及び検収書）の写し</w:t>
      </w:r>
    </w:p>
    <w:p w:rsidR="009C5F94" w:rsidRPr="00364AEB" w:rsidRDefault="009C5F94" w:rsidP="009C5F94">
      <w:pPr>
        <w:rPr>
          <w:rFonts w:ascii="ＭＳ 明朝" w:hAnsi="ＭＳ 明朝"/>
          <w:i/>
          <w:color w:val="0000FF"/>
        </w:rPr>
      </w:pPr>
      <w:r w:rsidRPr="004E21B2">
        <w:rPr>
          <w:rFonts w:ascii="ＭＳ ゴシック" w:hAnsi="ＭＳ ゴシック" w:hint="eastAsia"/>
        </w:rPr>
        <w:t xml:space="preserve">　　</w:t>
      </w:r>
    </w:p>
    <w:p w:rsidR="009C5F94" w:rsidRPr="00364AEB" w:rsidRDefault="009C5F94" w:rsidP="009C5F94">
      <w:pPr>
        <w:rPr>
          <w:rFonts w:ascii="ＭＳ ゴシック" w:hAnsi="ＭＳ ゴシック"/>
          <w:color w:val="0000FF"/>
        </w:rPr>
      </w:pPr>
    </w:p>
    <w:p w:rsidR="009C5F94" w:rsidRPr="004E21B2" w:rsidRDefault="00364AEB" w:rsidP="009C5F94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</w:t>
      </w:r>
      <w:r w:rsidR="009C5F94" w:rsidRPr="004E21B2">
        <w:rPr>
          <w:rFonts w:ascii="ＭＳ ゴシック" w:hAnsi="ＭＳ ゴシック" w:hint="eastAsia"/>
        </w:rPr>
        <w:t>⑤請求書の写し及び領収書又は振込依頼書と振込金受取書（領収書）の写し</w:t>
      </w:r>
    </w:p>
    <w:p w:rsidR="009C5F94" w:rsidRPr="00364AEB" w:rsidRDefault="009C5F94" w:rsidP="009C5F94">
      <w:pPr>
        <w:rPr>
          <w:rFonts w:ascii="ＭＳ 明朝" w:hAnsi="ＭＳ 明朝"/>
          <w:i/>
          <w:color w:val="0000FF"/>
        </w:rPr>
      </w:pPr>
      <w:r w:rsidRPr="004E21B2">
        <w:rPr>
          <w:rFonts w:ascii="ＭＳ ゴシック" w:hAnsi="ＭＳ ゴシック" w:hint="eastAsia"/>
        </w:rPr>
        <w:t xml:space="preserve">　　</w:t>
      </w:r>
    </w:p>
    <w:p w:rsidR="009C5F94" w:rsidRPr="00364AEB" w:rsidRDefault="009C5F94" w:rsidP="009C5F94">
      <w:pPr>
        <w:rPr>
          <w:rFonts w:ascii="ＭＳ 明朝" w:hAnsi="ＭＳ 明朝"/>
          <w:i/>
          <w:color w:val="0000FF"/>
        </w:rPr>
      </w:pPr>
      <w:r w:rsidRPr="00364AEB">
        <w:rPr>
          <w:rFonts w:ascii="ＭＳ 明朝" w:hAnsi="ＭＳ 明朝" w:hint="eastAsia"/>
          <w:i/>
          <w:color w:val="0000FF"/>
        </w:rPr>
        <w:t xml:space="preserve">　　</w:t>
      </w:r>
    </w:p>
    <w:p w:rsidR="009C5F94" w:rsidRPr="00364AEB" w:rsidRDefault="009C5F94" w:rsidP="009C5F94">
      <w:pPr>
        <w:rPr>
          <w:rFonts w:ascii="ＭＳ 明朝" w:hAnsi="ＭＳ 明朝"/>
          <w:i/>
          <w:color w:val="0000FF"/>
        </w:rPr>
      </w:pPr>
    </w:p>
    <w:p w:rsidR="00BE07B1" w:rsidRDefault="00BE07B1" w:rsidP="009C5F94">
      <w:pPr>
        <w:ind w:firstLineChars="200" w:firstLine="420"/>
        <w:rPr>
          <w:rFonts w:ascii="ＭＳ Ｐゴシック" w:eastAsia="ＭＳ Ｐゴシック" w:hAnsi="ＭＳ Ｐゴシック"/>
          <w:color w:val="FF0000"/>
        </w:rPr>
      </w:pPr>
    </w:p>
    <w:p w:rsidR="00BE07B1" w:rsidRDefault="00BE07B1" w:rsidP="009C5F94">
      <w:pPr>
        <w:ind w:firstLineChars="200" w:firstLine="420"/>
        <w:rPr>
          <w:rFonts w:ascii="ＭＳ Ｐゴシック" w:eastAsia="ＭＳ Ｐゴシック" w:hAnsi="ＭＳ Ｐゴシック"/>
          <w:color w:val="FF0000"/>
        </w:rPr>
      </w:pPr>
    </w:p>
    <w:p w:rsidR="00BE07B1" w:rsidRDefault="00BE07B1" w:rsidP="009C5F94">
      <w:pPr>
        <w:ind w:firstLineChars="200" w:firstLine="420"/>
        <w:rPr>
          <w:rFonts w:ascii="ＭＳ Ｐゴシック" w:eastAsia="ＭＳ Ｐゴシック" w:hAnsi="ＭＳ Ｐゴシック"/>
          <w:color w:val="FF0000"/>
        </w:rPr>
      </w:pPr>
    </w:p>
    <w:p w:rsidR="00BE07B1" w:rsidRDefault="00BE07B1" w:rsidP="009C5F94">
      <w:pPr>
        <w:ind w:firstLineChars="200" w:firstLine="420"/>
        <w:rPr>
          <w:rFonts w:ascii="ＭＳ Ｐゴシック" w:eastAsia="ＭＳ Ｐゴシック" w:hAnsi="ＭＳ Ｐゴシック"/>
          <w:color w:val="FF0000"/>
        </w:rPr>
      </w:pPr>
    </w:p>
    <w:p w:rsidR="009C5F94" w:rsidRPr="00972442" w:rsidRDefault="009C5F94" w:rsidP="009C5F94">
      <w:pPr>
        <w:ind w:firstLineChars="200" w:firstLine="420"/>
        <w:rPr>
          <w:rFonts w:ascii="ＭＳ Ｐゴシック" w:eastAsia="ＭＳ Ｐゴシック" w:hAnsi="ＭＳ Ｐゴシック"/>
          <w:color w:val="FF0000"/>
        </w:rPr>
      </w:pPr>
    </w:p>
    <w:p w:rsidR="009C5F94" w:rsidRPr="00C83D32" w:rsidRDefault="009C5F94" w:rsidP="00C83D32">
      <w:pPr>
        <w:ind w:firstLineChars="100" w:firstLine="220"/>
        <w:rPr>
          <w:rFonts w:ascii="ＭＳ ゴシック" w:hAnsi="ＭＳ ゴシック"/>
          <w:sz w:val="22"/>
          <w:szCs w:val="22"/>
        </w:rPr>
      </w:pPr>
      <w:r w:rsidRPr="00C83D32">
        <w:rPr>
          <w:rFonts w:ascii="ＭＳ ゴシック" w:hAnsi="ＭＳ ゴシック" w:hint="eastAsia"/>
          <w:sz w:val="22"/>
          <w:szCs w:val="22"/>
        </w:rPr>
        <w:t>（５）設計書・機器仕様書及び図面</w:t>
      </w:r>
    </w:p>
    <w:p w:rsidR="009C5F94" w:rsidRPr="004E21B2" w:rsidRDefault="009C5F94" w:rsidP="009C5F94">
      <w:pPr>
        <w:ind w:firstLineChars="100" w:firstLine="210"/>
        <w:rPr>
          <w:rFonts w:ascii="ＭＳ ゴシック" w:hAnsi="ＭＳ ゴシック"/>
        </w:rPr>
      </w:pPr>
    </w:p>
    <w:p w:rsidR="009C5F94" w:rsidRDefault="003916A2" w:rsidP="003916A2">
      <w:pPr>
        <w:ind w:left="42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①</w:t>
      </w:r>
      <w:r w:rsidR="00BE07B1">
        <w:rPr>
          <w:rFonts w:ascii="ＭＳ ゴシック" w:hAnsi="ＭＳ ゴシック" w:hint="eastAsia"/>
        </w:rPr>
        <w:t>計書（最終設計・計算書）</w:t>
      </w:r>
    </w:p>
    <w:p w:rsidR="00BE07B1" w:rsidRPr="00BE07B1" w:rsidRDefault="00BE07B1" w:rsidP="009C5F94">
      <w:pPr>
        <w:rPr>
          <w:rFonts w:ascii="ＭＳ ゴシック" w:hAnsi="ＭＳ ゴシック"/>
        </w:rPr>
      </w:pPr>
    </w:p>
    <w:p w:rsidR="009C5F94" w:rsidRPr="00BE07B1" w:rsidRDefault="009C5F94" w:rsidP="009C5F94">
      <w:pPr>
        <w:rPr>
          <w:rFonts w:ascii="ＭＳ 明朝" w:hAnsi="ＭＳ 明朝"/>
          <w:i/>
        </w:rPr>
      </w:pPr>
    </w:p>
    <w:p w:rsidR="00BE07B1" w:rsidRPr="003916A2" w:rsidRDefault="00BE07B1" w:rsidP="009C5F94">
      <w:pPr>
        <w:rPr>
          <w:rFonts w:ascii="ＭＳ ゴシック" w:hAnsi="ＭＳ ゴシック"/>
        </w:rPr>
      </w:pPr>
      <w:bookmarkStart w:id="0" w:name="_GoBack"/>
      <w:bookmarkEnd w:id="0"/>
    </w:p>
    <w:p w:rsidR="00BE07B1" w:rsidRDefault="00BE07B1" w:rsidP="009C5F94">
      <w:pPr>
        <w:rPr>
          <w:rFonts w:ascii="ＭＳ ゴシック" w:hAnsi="ＭＳ ゴシック"/>
        </w:rPr>
      </w:pPr>
    </w:p>
    <w:p w:rsidR="00BE07B1" w:rsidRDefault="00BE07B1" w:rsidP="009C5F94">
      <w:pPr>
        <w:rPr>
          <w:rFonts w:ascii="ＭＳ ゴシック" w:hAnsi="ＭＳ ゴシック"/>
        </w:rPr>
      </w:pPr>
    </w:p>
    <w:p w:rsidR="009C5F94" w:rsidRPr="004E21B2" w:rsidRDefault="009C5F94" w:rsidP="009C5F94">
      <w:pPr>
        <w:rPr>
          <w:rFonts w:ascii="ＭＳ ゴシック" w:hAnsi="ＭＳ ゴシック"/>
        </w:rPr>
      </w:pPr>
      <w:r w:rsidRPr="004E21B2">
        <w:rPr>
          <w:rFonts w:ascii="ＭＳ ゴシック" w:hAnsi="ＭＳ ゴシック" w:hint="eastAsia"/>
        </w:rPr>
        <w:t xml:space="preserve">　　②設備システム図（補助対象経費の範囲が明示されてるもの）</w:t>
      </w:r>
    </w:p>
    <w:p w:rsidR="009C5F94" w:rsidRDefault="009C5F94" w:rsidP="009C5F94">
      <w:pPr>
        <w:rPr>
          <w:rFonts w:ascii="ＭＳ 明朝" w:hAnsi="ＭＳ 明朝"/>
          <w:i/>
        </w:rPr>
      </w:pPr>
    </w:p>
    <w:p w:rsidR="00BE07B1" w:rsidRDefault="00BE07B1" w:rsidP="009C5F94">
      <w:pPr>
        <w:rPr>
          <w:rFonts w:ascii="ＭＳ 明朝" w:hAnsi="ＭＳ 明朝"/>
          <w:i/>
        </w:rPr>
      </w:pPr>
    </w:p>
    <w:p w:rsidR="00BE07B1" w:rsidRDefault="00BE07B1" w:rsidP="009C5F94">
      <w:pPr>
        <w:rPr>
          <w:rFonts w:ascii="ＭＳ 明朝" w:hAnsi="ＭＳ 明朝"/>
          <w:i/>
        </w:rPr>
      </w:pPr>
    </w:p>
    <w:p w:rsidR="00BE07B1" w:rsidRPr="00F543B9" w:rsidRDefault="00BE07B1" w:rsidP="009C5F94">
      <w:pPr>
        <w:rPr>
          <w:rFonts w:ascii="ＭＳ 明朝" w:hAnsi="ＭＳ 明朝"/>
          <w:i/>
        </w:rPr>
      </w:pPr>
    </w:p>
    <w:p w:rsidR="009C5F94" w:rsidRDefault="009C5F94" w:rsidP="009C5F94">
      <w:pPr>
        <w:ind w:firstLineChars="200" w:firstLine="380"/>
        <w:rPr>
          <w:rFonts w:ascii="ＭＳ 明朝" w:hAnsi="ＭＳ 明朝"/>
          <w:i/>
          <w:sz w:val="19"/>
          <w:szCs w:val="19"/>
        </w:rPr>
      </w:pPr>
    </w:p>
    <w:p w:rsidR="00BE07B1" w:rsidRPr="00F543B9" w:rsidRDefault="00BE07B1" w:rsidP="009C5F94">
      <w:pPr>
        <w:ind w:firstLineChars="200" w:firstLine="380"/>
        <w:rPr>
          <w:rFonts w:ascii="ＭＳ 明朝" w:hAnsi="ＭＳ 明朝"/>
          <w:i/>
          <w:sz w:val="19"/>
          <w:szCs w:val="19"/>
        </w:rPr>
      </w:pPr>
    </w:p>
    <w:p w:rsidR="009C5F94" w:rsidRPr="00F543B9" w:rsidRDefault="009C5F94" w:rsidP="009C5F94">
      <w:pPr>
        <w:rPr>
          <w:rFonts w:ascii="ＭＳ ゴシック" w:hAnsi="ＭＳ ゴシック"/>
        </w:rPr>
      </w:pPr>
      <w:r w:rsidRPr="00F543B9">
        <w:rPr>
          <w:rFonts w:ascii="ＭＳ ゴシック" w:hAnsi="ＭＳ ゴシック" w:hint="eastAsia"/>
        </w:rPr>
        <w:t xml:space="preserve">　　③設備の配置図（補助対象経費の範囲が明示されているもの）</w:t>
      </w:r>
    </w:p>
    <w:p w:rsidR="009C5F94" w:rsidRPr="00F543B9" w:rsidRDefault="009C5F94" w:rsidP="009C5F94">
      <w:pPr>
        <w:rPr>
          <w:rFonts w:ascii="ＭＳ 明朝" w:hAnsi="ＭＳ 明朝"/>
          <w:i/>
          <w:color w:val="0000FF"/>
        </w:rPr>
      </w:pPr>
    </w:p>
    <w:p w:rsidR="009C5F94" w:rsidRPr="00F543B9" w:rsidRDefault="009C5F94" w:rsidP="009C5F94">
      <w:pPr>
        <w:rPr>
          <w:rFonts w:ascii="ＭＳ 明朝" w:hAnsi="ＭＳ 明朝"/>
          <w:i/>
          <w:color w:val="0000FF"/>
        </w:rPr>
      </w:pPr>
    </w:p>
    <w:p w:rsidR="00BE07B1" w:rsidRDefault="009C5F94" w:rsidP="009C5F94">
      <w:pPr>
        <w:rPr>
          <w:rFonts w:ascii="ＭＳ 明朝" w:hAnsi="ＭＳ 明朝"/>
          <w:i/>
        </w:rPr>
      </w:pPr>
      <w:r w:rsidRPr="00F543B9">
        <w:rPr>
          <w:rFonts w:ascii="ＭＳ 明朝" w:hAnsi="ＭＳ 明朝" w:hint="eastAsia"/>
          <w:i/>
        </w:rPr>
        <w:t xml:space="preserve">　</w:t>
      </w:r>
    </w:p>
    <w:p w:rsidR="009C5F94" w:rsidRPr="00F543B9" w:rsidRDefault="009C5F94" w:rsidP="009C5F94">
      <w:pPr>
        <w:rPr>
          <w:rFonts w:ascii="ＭＳ ゴシック" w:hAnsi="ＭＳ ゴシック"/>
        </w:rPr>
      </w:pPr>
      <w:r w:rsidRPr="00F543B9">
        <w:rPr>
          <w:rFonts w:ascii="ＭＳ ゴシック" w:hAnsi="ＭＳ ゴシック" w:hint="eastAsia"/>
        </w:rPr>
        <w:t xml:space="preserve">　</w:t>
      </w:r>
    </w:p>
    <w:p w:rsidR="009C5F94" w:rsidRPr="00F543B9" w:rsidRDefault="009C5F94" w:rsidP="00C83D32">
      <w:pPr>
        <w:ind w:firstLineChars="100" w:firstLine="210"/>
        <w:rPr>
          <w:rFonts w:ascii="ＭＳ ゴシック" w:hAnsi="ＭＳ ゴシック"/>
        </w:rPr>
      </w:pPr>
      <w:r w:rsidRPr="00F543B9">
        <w:rPr>
          <w:rFonts w:ascii="ＭＳ ゴシック" w:hAnsi="ＭＳ ゴシック" w:hint="eastAsia"/>
        </w:rPr>
        <w:t xml:space="preserve">　④機器仕様及び図面カタログ</w:t>
      </w:r>
    </w:p>
    <w:p w:rsidR="00E04AE2" w:rsidRPr="00F543B9" w:rsidRDefault="00E04AE2" w:rsidP="009C5F94">
      <w:pPr>
        <w:rPr>
          <w:rFonts w:ascii="ＭＳ ゴシック" w:hAnsi="ＭＳ ゴシック"/>
        </w:rPr>
      </w:pPr>
    </w:p>
    <w:p w:rsidR="00162385" w:rsidRDefault="00162385" w:rsidP="00F80280">
      <w:pPr>
        <w:pStyle w:val="a9"/>
        <w:rPr>
          <w:rFonts w:ascii="ＭＳ Ｐゴシック" w:eastAsia="ＭＳ Ｐゴシック" w:hAnsi="ＭＳ Ｐゴシック"/>
          <w:color w:val="0000FF"/>
          <w:sz w:val="22"/>
          <w:szCs w:val="22"/>
        </w:rPr>
      </w:pPr>
    </w:p>
    <w:p w:rsidR="00BE07B1" w:rsidRDefault="00BE07B1" w:rsidP="00F80280">
      <w:pPr>
        <w:pStyle w:val="a9"/>
        <w:rPr>
          <w:rFonts w:ascii="ＭＳ Ｐゴシック" w:eastAsia="ＭＳ Ｐゴシック" w:hAnsi="ＭＳ Ｐゴシック"/>
          <w:color w:val="0000FF"/>
          <w:sz w:val="22"/>
          <w:szCs w:val="22"/>
        </w:rPr>
      </w:pPr>
    </w:p>
    <w:p w:rsidR="00BE07B1" w:rsidRDefault="00BE07B1" w:rsidP="00F80280">
      <w:pPr>
        <w:pStyle w:val="a9"/>
        <w:rPr>
          <w:rFonts w:ascii="ＭＳ Ｐゴシック" w:eastAsia="ＭＳ Ｐゴシック" w:hAnsi="ＭＳ Ｐゴシック"/>
          <w:color w:val="0000FF"/>
          <w:sz w:val="22"/>
          <w:szCs w:val="22"/>
        </w:rPr>
      </w:pPr>
    </w:p>
    <w:p w:rsidR="00BE07B1" w:rsidRDefault="00BE07B1" w:rsidP="00F80280">
      <w:pPr>
        <w:pStyle w:val="a9"/>
        <w:rPr>
          <w:rFonts w:ascii="ＭＳ Ｐゴシック" w:eastAsia="ＭＳ Ｐゴシック" w:hAnsi="ＭＳ Ｐゴシック"/>
          <w:color w:val="0000FF"/>
          <w:sz w:val="22"/>
          <w:szCs w:val="22"/>
        </w:rPr>
      </w:pPr>
    </w:p>
    <w:p w:rsidR="00BE07B1" w:rsidRDefault="00BE07B1" w:rsidP="00F80280">
      <w:pPr>
        <w:pStyle w:val="a9"/>
        <w:rPr>
          <w:rFonts w:ascii="ＭＳ Ｐゴシック" w:eastAsia="ＭＳ Ｐゴシック" w:hAnsi="ＭＳ Ｐゴシック"/>
          <w:color w:val="0000FF"/>
          <w:sz w:val="22"/>
          <w:szCs w:val="22"/>
        </w:rPr>
      </w:pPr>
    </w:p>
    <w:p w:rsidR="00BE07B1" w:rsidRPr="00364AEB" w:rsidRDefault="00BE07B1" w:rsidP="00F80280">
      <w:pPr>
        <w:pStyle w:val="a9"/>
        <w:rPr>
          <w:rFonts w:ascii="ＭＳ Ｐゴシック" w:eastAsia="ＭＳ Ｐゴシック" w:hAnsi="ＭＳ Ｐゴシック"/>
          <w:color w:val="0000FF"/>
          <w:sz w:val="22"/>
          <w:szCs w:val="22"/>
        </w:rPr>
      </w:pPr>
    </w:p>
    <w:p w:rsidR="00E04AE2" w:rsidRPr="00C83D32" w:rsidRDefault="00F70A5F" w:rsidP="005F3A88">
      <w:pPr>
        <w:pStyle w:val="a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-224790</wp:posOffset>
                </wp:positionV>
                <wp:extent cx="895350" cy="257175"/>
                <wp:effectExtent l="0" t="0" r="0" b="9525"/>
                <wp:wrapNone/>
                <wp:docPr id="190" name="Rectangle 1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F63" w:rsidRPr="004E21B2" w:rsidRDefault="002F3F63" w:rsidP="009C5F94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（３/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6" o:spid="_x0000_s1028" style="position:absolute;left:0;text-align:left;margin-left:420.45pt;margin-top:-17.7pt;width:70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" stroked="f">
                <v:textbox inset="5.85pt,.7pt,5.85pt,.7pt">
                  <w:txbxContent>
                    <w:p w:rsidR="002F3F63" w:rsidRPr="004E21B2" w:rsidRDefault="002F3F63" w:rsidP="009C5F94">
                      <w:pPr>
                        <w:rPr>
                          <w:rFonts w:ascii="ＭＳ ゴシック" w:hAnsi="ＭＳ ゴシック"/>
                        </w:rPr>
                      </w:pPr>
                      <w:r>
                        <w:rPr>
                          <w:rFonts w:ascii="ＭＳ ゴシック" w:hAnsi="ＭＳ ゴシック" w:hint="eastAsia"/>
                        </w:rPr>
                        <w:t>（３/３）</w:t>
                      </w:r>
                    </w:p>
                  </w:txbxContent>
                </v:textbox>
              </v:rect>
            </w:pict>
          </mc:Fallback>
        </mc:AlternateContent>
      </w:r>
      <w:r w:rsidR="009C5F94" w:rsidRPr="00C83D32">
        <w:rPr>
          <w:rFonts w:hint="eastAsia"/>
        </w:rPr>
        <w:t xml:space="preserve">　（６）工事完成図書</w:t>
      </w:r>
    </w:p>
    <w:p w:rsidR="009C5F94" w:rsidRDefault="009C5F94" w:rsidP="009C5F94">
      <w:pPr>
        <w:rPr>
          <w:rFonts w:ascii="ＭＳ ゴシック" w:hAnsi="ＭＳ ゴシック"/>
        </w:rPr>
      </w:pPr>
    </w:p>
    <w:p w:rsidR="00BE07B1" w:rsidRDefault="00BE07B1" w:rsidP="009C5F94">
      <w:pPr>
        <w:rPr>
          <w:rFonts w:ascii="ＭＳ ゴシック" w:hAnsi="ＭＳ ゴシック"/>
        </w:rPr>
      </w:pPr>
    </w:p>
    <w:p w:rsidR="00BE07B1" w:rsidRPr="004E21B2" w:rsidRDefault="00BE07B1" w:rsidP="009C5F94">
      <w:pPr>
        <w:rPr>
          <w:rFonts w:ascii="ＭＳ ゴシック" w:hAnsi="ＭＳ ゴシック"/>
        </w:rPr>
      </w:pPr>
    </w:p>
    <w:p w:rsidR="009C5F94" w:rsidRPr="00C83D32" w:rsidRDefault="009C5F94" w:rsidP="00C83D32">
      <w:pPr>
        <w:tabs>
          <w:tab w:val="left" w:pos="7513"/>
        </w:tabs>
        <w:ind w:firstLineChars="100" w:firstLine="220"/>
        <w:rPr>
          <w:rFonts w:ascii="ＭＳ ゴシック" w:hAnsi="ＭＳ ゴシック"/>
          <w:sz w:val="22"/>
          <w:szCs w:val="22"/>
        </w:rPr>
      </w:pPr>
      <w:r w:rsidRPr="00C83D32">
        <w:rPr>
          <w:rFonts w:ascii="ＭＳ ゴシック" w:hAnsi="ＭＳ ゴシック" w:hint="eastAsia"/>
          <w:sz w:val="22"/>
          <w:szCs w:val="22"/>
        </w:rPr>
        <w:t>（７）工事工程表及び工事日報</w:t>
      </w:r>
    </w:p>
    <w:p w:rsidR="00BE07B1" w:rsidRDefault="00BE07B1" w:rsidP="009C5F94">
      <w:pPr>
        <w:rPr>
          <w:rFonts w:ascii="ＭＳ ゴシック" w:hAnsi="ＭＳ ゴシック"/>
        </w:rPr>
      </w:pPr>
    </w:p>
    <w:p w:rsidR="00BE07B1" w:rsidRDefault="00BE07B1" w:rsidP="009C5F94">
      <w:pPr>
        <w:rPr>
          <w:rFonts w:ascii="ＭＳ ゴシック" w:hAnsi="ＭＳ ゴシック"/>
        </w:rPr>
      </w:pPr>
    </w:p>
    <w:p w:rsidR="00BE07B1" w:rsidRDefault="00BE07B1" w:rsidP="009C5F94">
      <w:pPr>
        <w:rPr>
          <w:rFonts w:ascii="ＭＳ ゴシック" w:hAnsi="ＭＳ ゴシック"/>
        </w:rPr>
      </w:pPr>
    </w:p>
    <w:p w:rsidR="009C5F94" w:rsidRPr="00F543B9" w:rsidRDefault="009C5F94" w:rsidP="009C5F94">
      <w:pPr>
        <w:rPr>
          <w:rFonts w:ascii="ＭＳ ゴシック" w:hAnsi="ＭＳ ゴシック"/>
          <w:sz w:val="22"/>
          <w:szCs w:val="22"/>
        </w:rPr>
      </w:pPr>
      <w:r w:rsidRPr="00F543B9">
        <w:rPr>
          <w:rFonts w:ascii="ＭＳ ゴシック" w:hAnsi="ＭＳ ゴシック" w:hint="eastAsia"/>
        </w:rPr>
        <w:t xml:space="preserve">　</w:t>
      </w:r>
      <w:r w:rsidRPr="00F543B9">
        <w:rPr>
          <w:rFonts w:ascii="ＭＳ ゴシック" w:hAnsi="ＭＳ ゴシック" w:hint="eastAsia"/>
          <w:sz w:val="22"/>
          <w:szCs w:val="22"/>
        </w:rPr>
        <w:t>（８）試運転報告書</w:t>
      </w:r>
    </w:p>
    <w:p w:rsidR="00BE07B1" w:rsidRDefault="00BE07B1" w:rsidP="009C5F94">
      <w:pPr>
        <w:ind w:firstLineChars="100" w:firstLine="210"/>
        <w:rPr>
          <w:rFonts w:ascii="ＭＳ ゴシック" w:hAnsi="ＭＳ ゴシック"/>
          <w:color w:val="FF0000"/>
        </w:rPr>
      </w:pPr>
    </w:p>
    <w:p w:rsidR="00BE07B1" w:rsidRDefault="00BE07B1" w:rsidP="009C5F94">
      <w:pPr>
        <w:ind w:firstLineChars="100" w:firstLine="210"/>
        <w:rPr>
          <w:rFonts w:ascii="ＭＳ ゴシック" w:hAnsi="ＭＳ ゴシック"/>
          <w:color w:val="FF0000"/>
        </w:rPr>
      </w:pPr>
    </w:p>
    <w:p w:rsidR="00BE07B1" w:rsidRDefault="00BE07B1" w:rsidP="009C5F94">
      <w:pPr>
        <w:ind w:firstLineChars="100" w:firstLine="210"/>
        <w:rPr>
          <w:rFonts w:ascii="ＭＳ ゴシック" w:hAnsi="ＭＳ ゴシック"/>
          <w:color w:val="FF0000"/>
        </w:rPr>
      </w:pPr>
    </w:p>
    <w:p w:rsidR="009C5F94" w:rsidRPr="00F543B9" w:rsidRDefault="009C5F94" w:rsidP="009C5F94">
      <w:pPr>
        <w:ind w:firstLineChars="100" w:firstLine="210"/>
        <w:rPr>
          <w:rFonts w:ascii="ＭＳ ゴシック" w:hAnsi="ＭＳ ゴシック"/>
          <w:color w:val="FF0000"/>
        </w:rPr>
      </w:pPr>
    </w:p>
    <w:p w:rsidR="009C5F94" w:rsidRPr="00F543B9" w:rsidRDefault="009C5F94" w:rsidP="009C5F94">
      <w:pPr>
        <w:rPr>
          <w:rFonts w:ascii="ＭＳ ゴシック" w:hAnsi="ＭＳ ゴシック"/>
          <w:sz w:val="22"/>
          <w:szCs w:val="22"/>
        </w:rPr>
      </w:pPr>
      <w:r w:rsidRPr="00F543B9">
        <w:rPr>
          <w:rFonts w:ascii="ＭＳ ゴシック" w:hAnsi="ＭＳ ゴシック" w:hint="eastAsia"/>
        </w:rPr>
        <w:t xml:space="preserve">　</w:t>
      </w:r>
      <w:r w:rsidR="00ED1ABB" w:rsidRPr="00F543B9">
        <w:rPr>
          <w:rFonts w:ascii="ＭＳ ゴシック" w:hAnsi="ＭＳ ゴシック" w:hint="eastAsia"/>
          <w:sz w:val="22"/>
          <w:szCs w:val="22"/>
        </w:rPr>
        <w:t>（９</w:t>
      </w:r>
      <w:r w:rsidRPr="00F543B9">
        <w:rPr>
          <w:rFonts w:ascii="ＭＳ ゴシック" w:hAnsi="ＭＳ ゴシック" w:hint="eastAsia"/>
          <w:sz w:val="22"/>
          <w:szCs w:val="22"/>
        </w:rPr>
        <w:t>）許認可関係書類の写し</w:t>
      </w:r>
    </w:p>
    <w:p w:rsidR="009C5F94" w:rsidRPr="00F543B9" w:rsidRDefault="009C5F94" w:rsidP="009C5F94">
      <w:pPr>
        <w:rPr>
          <w:rFonts w:ascii="ＭＳ 明朝" w:hAnsi="ＭＳ 明朝"/>
          <w:i/>
          <w:color w:val="0000FF"/>
        </w:rPr>
      </w:pPr>
      <w:r w:rsidRPr="00F543B9">
        <w:rPr>
          <w:rFonts w:ascii="ＭＳ ゴシック" w:hAnsi="ＭＳ ゴシック" w:hint="eastAsia"/>
        </w:rPr>
        <w:t xml:space="preserve">　　１）増強充てん所：</w:t>
      </w:r>
    </w:p>
    <w:p w:rsidR="009C5F94" w:rsidRDefault="009C5F94" w:rsidP="009C5F94">
      <w:pPr>
        <w:rPr>
          <w:rFonts w:ascii="ＭＳ 明朝" w:hAnsi="ＭＳ 明朝"/>
          <w:i/>
          <w:color w:val="0000FF"/>
        </w:rPr>
      </w:pPr>
    </w:p>
    <w:p w:rsidR="00BE07B1" w:rsidRDefault="00BE07B1" w:rsidP="009C5F94">
      <w:pPr>
        <w:rPr>
          <w:rFonts w:ascii="ＭＳ 明朝" w:hAnsi="ＭＳ 明朝"/>
          <w:i/>
          <w:color w:val="0000FF"/>
        </w:rPr>
      </w:pPr>
    </w:p>
    <w:p w:rsidR="00BE07B1" w:rsidRDefault="00BE07B1" w:rsidP="009C5F94">
      <w:pPr>
        <w:rPr>
          <w:rFonts w:ascii="ＭＳ 明朝" w:hAnsi="ＭＳ 明朝"/>
          <w:i/>
          <w:color w:val="0000FF"/>
        </w:rPr>
      </w:pPr>
    </w:p>
    <w:p w:rsidR="00BE07B1" w:rsidRPr="00F543B9" w:rsidRDefault="00BE07B1" w:rsidP="009C5F94">
      <w:pPr>
        <w:rPr>
          <w:rFonts w:ascii="ＭＳ 明朝" w:hAnsi="ＭＳ 明朝"/>
          <w:i/>
          <w:color w:val="0000FF"/>
        </w:rPr>
      </w:pPr>
    </w:p>
    <w:p w:rsidR="009C5F94" w:rsidRPr="00F543B9" w:rsidRDefault="009C5F94" w:rsidP="009C5F94">
      <w:pPr>
        <w:rPr>
          <w:rFonts w:ascii="ＭＳ ゴシック" w:hAnsi="ＭＳ ゴシック"/>
          <w:i/>
          <w:color w:val="0000FF"/>
        </w:rPr>
      </w:pPr>
      <w:r w:rsidRPr="00F543B9">
        <w:rPr>
          <w:rFonts w:ascii="ＭＳ 明朝" w:hAnsi="ＭＳ 明朝" w:hint="eastAsia"/>
          <w:i/>
        </w:rPr>
        <w:t xml:space="preserve">　　</w:t>
      </w:r>
      <w:r w:rsidRPr="00F543B9">
        <w:rPr>
          <w:rFonts w:ascii="ＭＳ ゴシック" w:hAnsi="ＭＳ ゴシック" w:hint="eastAsia"/>
        </w:rPr>
        <w:t>２）廃止充てん所：</w:t>
      </w:r>
    </w:p>
    <w:p w:rsidR="009C5F94" w:rsidRDefault="009C5F94" w:rsidP="00F81B0A">
      <w:pPr>
        <w:rPr>
          <w:rFonts w:ascii="ＭＳ ゴシック" w:hAnsi="ＭＳ ゴシック"/>
        </w:rPr>
      </w:pPr>
      <w:r w:rsidRPr="00F543B9">
        <w:rPr>
          <w:rFonts w:ascii="ＭＳ ゴシック" w:hAnsi="ＭＳ ゴシック" w:hint="eastAsia"/>
        </w:rPr>
        <w:t xml:space="preserve">　　</w:t>
      </w:r>
    </w:p>
    <w:p w:rsidR="00F81B0A" w:rsidRDefault="00F81B0A" w:rsidP="00F81B0A">
      <w:pPr>
        <w:rPr>
          <w:rFonts w:ascii="ＭＳ ゴシック" w:hAnsi="ＭＳ ゴシック"/>
        </w:rPr>
      </w:pPr>
    </w:p>
    <w:p w:rsidR="00F81B0A" w:rsidRPr="00F543B9" w:rsidRDefault="00F81B0A" w:rsidP="00F81B0A">
      <w:pPr>
        <w:rPr>
          <w:rFonts w:ascii="ＭＳ 明朝" w:hAnsi="ＭＳ 明朝"/>
          <w:i/>
          <w:color w:val="0000FF"/>
        </w:rPr>
      </w:pPr>
    </w:p>
    <w:p w:rsidR="009C5F94" w:rsidRPr="00F543B9" w:rsidRDefault="009C5F94" w:rsidP="009C5F94">
      <w:pPr>
        <w:rPr>
          <w:rFonts w:ascii="ＭＳ 明朝" w:hAnsi="ＭＳ 明朝"/>
          <w:i/>
          <w:color w:val="0000FF"/>
        </w:rPr>
      </w:pPr>
    </w:p>
    <w:p w:rsidR="009C5F94" w:rsidRPr="00F543B9" w:rsidRDefault="009C5F94" w:rsidP="009C5F94">
      <w:pPr>
        <w:rPr>
          <w:rFonts w:ascii="ＭＳ ゴシック" w:hAnsi="ＭＳ ゴシック"/>
          <w:sz w:val="22"/>
          <w:szCs w:val="22"/>
        </w:rPr>
      </w:pPr>
      <w:r w:rsidRPr="00F543B9">
        <w:rPr>
          <w:rFonts w:ascii="ＭＳ ゴシック" w:hAnsi="ＭＳ ゴシック" w:hint="eastAsia"/>
        </w:rPr>
        <w:t xml:space="preserve">　</w:t>
      </w:r>
      <w:r w:rsidR="00ED1ABB" w:rsidRPr="00F543B9">
        <w:rPr>
          <w:rFonts w:ascii="ＭＳ ゴシック" w:hAnsi="ＭＳ ゴシック" w:hint="eastAsia"/>
          <w:sz w:val="22"/>
          <w:szCs w:val="22"/>
        </w:rPr>
        <w:t>（１０</w:t>
      </w:r>
      <w:r w:rsidRPr="00F543B9">
        <w:rPr>
          <w:rFonts w:ascii="ＭＳ ゴシック" w:hAnsi="ＭＳ ゴシック" w:hint="eastAsia"/>
          <w:sz w:val="22"/>
          <w:szCs w:val="22"/>
        </w:rPr>
        <w:t>）設備工事途中の写真</w:t>
      </w:r>
    </w:p>
    <w:p w:rsidR="009C5F94" w:rsidRDefault="009C5F94" w:rsidP="00F81B0A">
      <w:pPr>
        <w:rPr>
          <w:rFonts w:ascii="ＭＳ ゴシック" w:hAnsi="ＭＳ ゴシック"/>
        </w:rPr>
      </w:pPr>
    </w:p>
    <w:p w:rsidR="00F81B0A" w:rsidRPr="00F543B9" w:rsidRDefault="00F81B0A" w:rsidP="00F81B0A">
      <w:pPr>
        <w:rPr>
          <w:rFonts w:ascii="ＭＳ Ｐゴシック" w:eastAsia="ＭＳ Ｐゴシック" w:hAnsi="ＭＳ Ｐゴシック"/>
          <w:color w:val="FF0000"/>
        </w:rPr>
      </w:pPr>
    </w:p>
    <w:p w:rsidR="009C5F94" w:rsidRPr="00F543B9" w:rsidRDefault="009C5F94" w:rsidP="009C5F94">
      <w:pPr>
        <w:rPr>
          <w:rFonts w:ascii="ＭＳ ゴシック" w:hAnsi="ＭＳ ゴシック"/>
          <w:sz w:val="22"/>
          <w:szCs w:val="22"/>
        </w:rPr>
      </w:pPr>
      <w:r w:rsidRPr="00F543B9">
        <w:rPr>
          <w:rFonts w:ascii="ＭＳ ゴシック" w:hAnsi="ＭＳ ゴシック" w:hint="eastAsia"/>
        </w:rPr>
        <w:t xml:space="preserve">　</w:t>
      </w:r>
      <w:r w:rsidRPr="00F543B9">
        <w:rPr>
          <w:rFonts w:ascii="ＭＳ ゴシック" w:hAnsi="ＭＳ ゴシック" w:hint="eastAsia"/>
          <w:sz w:val="22"/>
          <w:szCs w:val="22"/>
        </w:rPr>
        <w:t>（１１）完成設備設置現場写真</w:t>
      </w:r>
    </w:p>
    <w:p w:rsidR="00F81B0A" w:rsidRDefault="00F81B0A" w:rsidP="009C5F94">
      <w:pPr>
        <w:rPr>
          <w:rFonts w:ascii="ＭＳ ゴシック" w:hAnsi="ＭＳ ゴシック"/>
        </w:rPr>
      </w:pPr>
    </w:p>
    <w:p w:rsidR="00F81B0A" w:rsidRDefault="00F81B0A" w:rsidP="009C5F94">
      <w:pPr>
        <w:rPr>
          <w:rFonts w:ascii="ＭＳ ゴシック" w:hAnsi="ＭＳ ゴシック"/>
        </w:rPr>
      </w:pPr>
    </w:p>
    <w:p w:rsidR="009C5F94" w:rsidRPr="00F543B9" w:rsidRDefault="009C5F94" w:rsidP="009C5F94">
      <w:pPr>
        <w:rPr>
          <w:rFonts w:ascii="ＭＳ ゴシック" w:hAnsi="ＭＳ ゴシック"/>
          <w:sz w:val="22"/>
          <w:szCs w:val="22"/>
        </w:rPr>
      </w:pPr>
      <w:r w:rsidRPr="00F543B9">
        <w:rPr>
          <w:rFonts w:ascii="ＭＳ ゴシック" w:hAnsi="ＭＳ ゴシック" w:hint="eastAsia"/>
        </w:rPr>
        <w:t xml:space="preserve">　</w:t>
      </w:r>
      <w:r w:rsidRPr="00F543B9">
        <w:rPr>
          <w:rFonts w:ascii="ＭＳ ゴシック" w:hAnsi="ＭＳ ゴシック" w:hint="eastAsia"/>
          <w:sz w:val="22"/>
          <w:szCs w:val="22"/>
        </w:rPr>
        <w:t>（１２）取得財産等</w:t>
      </w:r>
      <w:r w:rsidR="00E650BF" w:rsidRPr="00F543B9">
        <w:rPr>
          <w:rFonts w:ascii="ＭＳ ゴシック" w:hAnsi="ＭＳ ゴシック" w:hint="eastAsia"/>
          <w:color w:val="000000"/>
          <w:sz w:val="22"/>
          <w:szCs w:val="22"/>
        </w:rPr>
        <w:t>管理</w:t>
      </w:r>
      <w:r w:rsidRPr="00F543B9">
        <w:rPr>
          <w:rFonts w:ascii="ＭＳ ゴシック" w:hAnsi="ＭＳ ゴシック" w:hint="eastAsia"/>
          <w:color w:val="000000"/>
          <w:sz w:val="22"/>
          <w:szCs w:val="22"/>
        </w:rPr>
        <w:t>明</w:t>
      </w:r>
      <w:r w:rsidRPr="00F543B9">
        <w:rPr>
          <w:rFonts w:ascii="ＭＳ ゴシック" w:hAnsi="ＭＳ ゴシック" w:hint="eastAsia"/>
          <w:sz w:val="22"/>
          <w:szCs w:val="22"/>
        </w:rPr>
        <w:t>細書</w:t>
      </w:r>
    </w:p>
    <w:p w:rsidR="009C5F94" w:rsidRDefault="009C5F94" w:rsidP="009C5F94"/>
    <w:p w:rsidR="00F81B0A" w:rsidRDefault="00F81B0A" w:rsidP="009C5F94"/>
    <w:p w:rsidR="00F81B0A" w:rsidRPr="00F543B9" w:rsidRDefault="00F81B0A" w:rsidP="009C5F94"/>
    <w:p w:rsidR="009C5F94" w:rsidRPr="00F543B9" w:rsidRDefault="009C5F94" w:rsidP="009C5F94"/>
    <w:p w:rsidR="009C5F94" w:rsidRPr="00F543B9" w:rsidRDefault="00E04AE2" w:rsidP="009C5F94">
      <w:pPr>
        <w:rPr>
          <w:sz w:val="22"/>
          <w:szCs w:val="22"/>
        </w:rPr>
      </w:pPr>
      <w:r w:rsidRPr="00F543B9">
        <w:rPr>
          <w:rFonts w:hint="eastAsia"/>
        </w:rPr>
        <w:t xml:space="preserve">　</w:t>
      </w:r>
      <w:r w:rsidRPr="00F543B9">
        <w:rPr>
          <w:rFonts w:hint="eastAsia"/>
          <w:sz w:val="22"/>
          <w:szCs w:val="22"/>
        </w:rPr>
        <w:t>（１３）その他</w:t>
      </w:r>
    </w:p>
    <w:p w:rsidR="009C5F94" w:rsidRPr="00F543B9" w:rsidRDefault="00E04AE2" w:rsidP="009C5F94">
      <w:r w:rsidRPr="00F543B9">
        <w:rPr>
          <w:rFonts w:hint="eastAsia"/>
        </w:rPr>
        <w:t xml:space="preserve">　　・必要に応じて添付する</w:t>
      </w:r>
    </w:p>
    <w:p w:rsidR="009C5F94" w:rsidRPr="00F543B9" w:rsidRDefault="009C5F94" w:rsidP="009C5F94"/>
    <w:p w:rsidR="009C5F94" w:rsidRPr="00F543B9" w:rsidRDefault="009C5F94" w:rsidP="009C5F94"/>
    <w:sectPr w:rsidR="009C5F94" w:rsidRPr="00F543B9" w:rsidSect="00D17D1F"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03" w:rsidRDefault="00542E03">
      <w:r>
        <w:separator/>
      </w:r>
    </w:p>
  </w:endnote>
  <w:endnote w:type="continuationSeparator" w:id="0">
    <w:p w:rsidR="00542E03" w:rsidRDefault="0054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03" w:rsidRDefault="00542E03">
      <w:r>
        <w:separator/>
      </w:r>
    </w:p>
  </w:footnote>
  <w:footnote w:type="continuationSeparator" w:id="0">
    <w:p w:rsidR="00542E03" w:rsidRDefault="0054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68E"/>
    <w:multiLevelType w:val="hybridMultilevel"/>
    <w:tmpl w:val="78223AAC"/>
    <w:lvl w:ilvl="0" w:tplc="3E524D9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1470523C"/>
    <w:multiLevelType w:val="hybridMultilevel"/>
    <w:tmpl w:val="65166034"/>
    <w:lvl w:ilvl="0" w:tplc="ABE85AC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>
    <w:nsid w:val="1FA24551"/>
    <w:multiLevelType w:val="hybridMultilevel"/>
    <w:tmpl w:val="AAF60AC4"/>
    <w:lvl w:ilvl="0" w:tplc="1ED8B92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>
    <w:nsid w:val="37B26E34"/>
    <w:multiLevelType w:val="multilevel"/>
    <w:tmpl w:val="AEF8D2D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44703173"/>
    <w:multiLevelType w:val="hybridMultilevel"/>
    <w:tmpl w:val="AEF8D2DC"/>
    <w:lvl w:ilvl="0" w:tplc="42008C1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>
    <w:nsid w:val="495213DF"/>
    <w:multiLevelType w:val="hybridMultilevel"/>
    <w:tmpl w:val="E64A2672"/>
    <w:lvl w:ilvl="0" w:tplc="6D8E5FE2">
      <w:start w:val="4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>
    <w:nsid w:val="4D586390"/>
    <w:multiLevelType w:val="hybridMultilevel"/>
    <w:tmpl w:val="C23ADDBA"/>
    <w:lvl w:ilvl="0" w:tplc="945E7E04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7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107334E"/>
    <w:multiLevelType w:val="singleLevel"/>
    <w:tmpl w:val="03F05CFC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9">
    <w:nsid w:val="66DA0639"/>
    <w:multiLevelType w:val="hybridMultilevel"/>
    <w:tmpl w:val="C77C805E"/>
    <w:lvl w:ilvl="0" w:tplc="E6CE024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 fillcolor="black" stroke="f">
      <v:fill color="black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C8"/>
    <w:rsid w:val="0000273E"/>
    <w:rsid w:val="000039FA"/>
    <w:rsid w:val="0000415D"/>
    <w:rsid w:val="00006997"/>
    <w:rsid w:val="00006ACA"/>
    <w:rsid w:val="00012298"/>
    <w:rsid w:val="000140F7"/>
    <w:rsid w:val="000150C1"/>
    <w:rsid w:val="000172F0"/>
    <w:rsid w:val="00020E3D"/>
    <w:rsid w:val="00024694"/>
    <w:rsid w:val="00027CCB"/>
    <w:rsid w:val="00033C9E"/>
    <w:rsid w:val="0003441F"/>
    <w:rsid w:val="000374CD"/>
    <w:rsid w:val="000413F7"/>
    <w:rsid w:val="00041686"/>
    <w:rsid w:val="00044323"/>
    <w:rsid w:val="00050E62"/>
    <w:rsid w:val="00054EFB"/>
    <w:rsid w:val="00054FBD"/>
    <w:rsid w:val="00055588"/>
    <w:rsid w:val="000562FE"/>
    <w:rsid w:val="00057A9E"/>
    <w:rsid w:val="00062456"/>
    <w:rsid w:val="00064D9E"/>
    <w:rsid w:val="0006588F"/>
    <w:rsid w:val="00071DE3"/>
    <w:rsid w:val="000750C4"/>
    <w:rsid w:val="0007623F"/>
    <w:rsid w:val="00084CC0"/>
    <w:rsid w:val="00084E14"/>
    <w:rsid w:val="000867E2"/>
    <w:rsid w:val="000869A6"/>
    <w:rsid w:val="0008791B"/>
    <w:rsid w:val="00090C08"/>
    <w:rsid w:val="000945F5"/>
    <w:rsid w:val="00095E25"/>
    <w:rsid w:val="00095FA3"/>
    <w:rsid w:val="00096DBD"/>
    <w:rsid w:val="000A287F"/>
    <w:rsid w:val="000A2B2D"/>
    <w:rsid w:val="000A2E5C"/>
    <w:rsid w:val="000A3F40"/>
    <w:rsid w:val="000B262D"/>
    <w:rsid w:val="000B3427"/>
    <w:rsid w:val="000B484F"/>
    <w:rsid w:val="000B494E"/>
    <w:rsid w:val="000B4CC1"/>
    <w:rsid w:val="000B4E75"/>
    <w:rsid w:val="000C0F84"/>
    <w:rsid w:val="000C16E3"/>
    <w:rsid w:val="000C1979"/>
    <w:rsid w:val="000C209F"/>
    <w:rsid w:val="000C2CB7"/>
    <w:rsid w:val="000C3EC4"/>
    <w:rsid w:val="000D33E2"/>
    <w:rsid w:val="000D517F"/>
    <w:rsid w:val="000E07E5"/>
    <w:rsid w:val="000E1668"/>
    <w:rsid w:val="000E350B"/>
    <w:rsid w:val="000E39C4"/>
    <w:rsid w:val="000E4F63"/>
    <w:rsid w:val="000E5DA4"/>
    <w:rsid w:val="000F3622"/>
    <w:rsid w:val="000F50D2"/>
    <w:rsid w:val="000F5F3E"/>
    <w:rsid w:val="001037D4"/>
    <w:rsid w:val="00104BD0"/>
    <w:rsid w:val="0010583F"/>
    <w:rsid w:val="0010588E"/>
    <w:rsid w:val="001058A7"/>
    <w:rsid w:val="001066EA"/>
    <w:rsid w:val="00106AF8"/>
    <w:rsid w:val="00107057"/>
    <w:rsid w:val="00112AF8"/>
    <w:rsid w:val="00115238"/>
    <w:rsid w:val="001156AD"/>
    <w:rsid w:val="00117BD3"/>
    <w:rsid w:val="00126F9D"/>
    <w:rsid w:val="00130204"/>
    <w:rsid w:val="001343E3"/>
    <w:rsid w:val="00142617"/>
    <w:rsid w:val="00142E67"/>
    <w:rsid w:val="001470DC"/>
    <w:rsid w:val="00161B15"/>
    <w:rsid w:val="00162385"/>
    <w:rsid w:val="00163AD5"/>
    <w:rsid w:val="00164EE1"/>
    <w:rsid w:val="00167993"/>
    <w:rsid w:val="00170865"/>
    <w:rsid w:val="00170ADA"/>
    <w:rsid w:val="00175289"/>
    <w:rsid w:val="001819A3"/>
    <w:rsid w:val="00183130"/>
    <w:rsid w:val="00184494"/>
    <w:rsid w:val="00184D9F"/>
    <w:rsid w:val="00186EBB"/>
    <w:rsid w:val="00191949"/>
    <w:rsid w:val="00194489"/>
    <w:rsid w:val="00194599"/>
    <w:rsid w:val="00196108"/>
    <w:rsid w:val="00197E27"/>
    <w:rsid w:val="001A089E"/>
    <w:rsid w:val="001A100D"/>
    <w:rsid w:val="001A15B4"/>
    <w:rsid w:val="001A18A8"/>
    <w:rsid w:val="001A2541"/>
    <w:rsid w:val="001A45F0"/>
    <w:rsid w:val="001A6261"/>
    <w:rsid w:val="001B2145"/>
    <w:rsid w:val="001B22F1"/>
    <w:rsid w:val="001B56BE"/>
    <w:rsid w:val="001C22A6"/>
    <w:rsid w:val="001D2018"/>
    <w:rsid w:val="001D6F0F"/>
    <w:rsid w:val="001E27CF"/>
    <w:rsid w:val="001E49CE"/>
    <w:rsid w:val="001F6BD5"/>
    <w:rsid w:val="001F7986"/>
    <w:rsid w:val="00200313"/>
    <w:rsid w:val="002009A4"/>
    <w:rsid w:val="0020278D"/>
    <w:rsid w:val="002079D2"/>
    <w:rsid w:val="00213FFD"/>
    <w:rsid w:val="002141C6"/>
    <w:rsid w:val="002157EE"/>
    <w:rsid w:val="00216127"/>
    <w:rsid w:val="00220FF4"/>
    <w:rsid w:val="0022289D"/>
    <w:rsid w:val="00223C09"/>
    <w:rsid w:val="00227E67"/>
    <w:rsid w:val="00235B73"/>
    <w:rsid w:val="00236552"/>
    <w:rsid w:val="00246C73"/>
    <w:rsid w:val="002502FA"/>
    <w:rsid w:val="00254939"/>
    <w:rsid w:val="00254ED0"/>
    <w:rsid w:val="0025515B"/>
    <w:rsid w:val="00256F16"/>
    <w:rsid w:val="00260FA6"/>
    <w:rsid w:val="002617C0"/>
    <w:rsid w:val="002621E4"/>
    <w:rsid w:val="002623FE"/>
    <w:rsid w:val="00263802"/>
    <w:rsid w:val="00263D2C"/>
    <w:rsid w:val="002711A4"/>
    <w:rsid w:val="00276164"/>
    <w:rsid w:val="00277965"/>
    <w:rsid w:val="00281140"/>
    <w:rsid w:val="002830FF"/>
    <w:rsid w:val="00285A7B"/>
    <w:rsid w:val="00290AFA"/>
    <w:rsid w:val="00297334"/>
    <w:rsid w:val="002A04BC"/>
    <w:rsid w:val="002A1546"/>
    <w:rsid w:val="002A7FC0"/>
    <w:rsid w:val="002B5715"/>
    <w:rsid w:val="002C0FF2"/>
    <w:rsid w:val="002C5D82"/>
    <w:rsid w:val="002D15A7"/>
    <w:rsid w:val="002D42E0"/>
    <w:rsid w:val="002D4EFC"/>
    <w:rsid w:val="002D551D"/>
    <w:rsid w:val="002D7BE0"/>
    <w:rsid w:val="002E225D"/>
    <w:rsid w:val="002E3407"/>
    <w:rsid w:val="002F01F1"/>
    <w:rsid w:val="002F3F63"/>
    <w:rsid w:val="002F6324"/>
    <w:rsid w:val="00300543"/>
    <w:rsid w:val="00300CCE"/>
    <w:rsid w:val="0030229D"/>
    <w:rsid w:val="00303157"/>
    <w:rsid w:val="00305365"/>
    <w:rsid w:val="00306D9F"/>
    <w:rsid w:val="00312C55"/>
    <w:rsid w:val="0031495F"/>
    <w:rsid w:val="00314DCE"/>
    <w:rsid w:val="003151C0"/>
    <w:rsid w:val="00321E94"/>
    <w:rsid w:val="00322892"/>
    <w:rsid w:val="00324025"/>
    <w:rsid w:val="00326907"/>
    <w:rsid w:val="00326B19"/>
    <w:rsid w:val="003312FC"/>
    <w:rsid w:val="00331EE3"/>
    <w:rsid w:val="00333B72"/>
    <w:rsid w:val="00333D11"/>
    <w:rsid w:val="003413AC"/>
    <w:rsid w:val="003439F7"/>
    <w:rsid w:val="00343D8A"/>
    <w:rsid w:val="00347811"/>
    <w:rsid w:val="0035499B"/>
    <w:rsid w:val="003572D7"/>
    <w:rsid w:val="00357320"/>
    <w:rsid w:val="00361136"/>
    <w:rsid w:val="003613B0"/>
    <w:rsid w:val="00361D71"/>
    <w:rsid w:val="00364AEB"/>
    <w:rsid w:val="00365196"/>
    <w:rsid w:val="00371E9B"/>
    <w:rsid w:val="003739B4"/>
    <w:rsid w:val="00376E23"/>
    <w:rsid w:val="003823CF"/>
    <w:rsid w:val="00383635"/>
    <w:rsid w:val="00384477"/>
    <w:rsid w:val="00390C7B"/>
    <w:rsid w:val="003916A2"/>
    <w:rsid w:val="00391CB6"/>
    <w:rsid w:val="00391DBC"/>
    <w:rsid w:val="003A0F89"/>
    <w:rsid w:val="003A2CB3"/>
    <w:rsid w:val="003A3BBB"/>
    <w:rsid w:val="003A5056"/>
    <w:rsid w:val="003A706D"/>
    <w:rsid w:val="003B6965"/>
    <w:rsid w:val="003B6D44"/>
    <w:rsid w:val="003C39B3"/>
    <w:rsid w:val="003C4219"/>
    <w:rsid w:val="003C591A"/>
    <w:rsid w:val="003D0F59"/>
    <w:rsid w:val="003D17CD"/>
    <w:rsid w:val="003D254D"/>
    <w:rsid w:val="003D3F73"/>
    <w:rsid w:val="003D6D1F"/>
    <w:rsid w:val="003E1446"/>
    <w:rsid w:val="003E17C1"/>
    <w:rsid w:val="003E302D"/>
    <w:rsid w:val="003E4AA9"/>
    <w:rsid w:val="003F11DC"/>
    <w:rsid w:val="003F19C7"/>
    <w:rsid w:val="00402FA8"/>
    <w:rsid w:val="004108C3"/>
    <w:rsid w:val="00412E2F"/>
    <w:rsid w:val="00416D77"/>
    <w:rsid w:val="00417780"/>
    <w:rsid w:val="004220DF"/>
    <w:rsid w:val="004238C8"/>
    <w:rsid w:val="00424AB1"/>
    <w:rsid w:val="004312C5"/>
    <w:rsid w:val="00432A88"/>
    <w:rsid w:val="00432AEC"/>
    <w:rsid w:val="00437C48"/>
    <w:rsid w:val="0044010D"/>
    <w:rsid w:val="0044145B"/>
    <w:rsid w:val="0044670F"/>
    <w:rsid w:val="00447B9B"/>
    <w:rsid w:val="00454EE0"/>
    <w:rsid w:val="00456B9F"/>
    <w:rsid w:val="00460540"/>
    <w:rsid w:val="0046146A"/>
    <w:rsid w:val="00461EE9"/>
    <w:rsid w:val="00462ED9"/>
    <w:rsid w:val="00471E33"/>
    <w:rsid w:val="00472825"/>
    <w:rsid w:val="00473F3A"/>
    <w:rsid w:val="004743D8"/>
    <w:rsid w:val="0047492D"/>
    <w:rsid w:val="0047673B"/>
    <w:rsid w:val="00477858"/>
    <w:rsid w:val="004843D1"/>
    <w:rsid w:val="004902D8"/>
    <w:rsid w:val="00495DD3"/>
    <w:rsid w:val="00495E57"/>
    <w:rsid w:val="004967D8"/>
    <w:rsid w:val="004A0F33"/>
    <w:rsid w:val="004A378E"/>
    <w:rsid w:val="004A3793"/>
    <w:rsid w:val="004A7BD8"/>
    <w:rsid w:val="004B0B8D"/>
    <w:rsid w:val="004B1DE4"/>
    <w:rsid w:val="004B5B1C"/>
    <w:rsid w:val="004B65D1"/>
    <w:rsid w:val="004B67A5"/>
    <w:rsid w:val="004C17B4"/>
    <w:rsid w:val="004D0678"/>
    <w:rsid w:val="004D0C03"/>
    <w:rsid w:val="004D1B27"/>
    <w:rsid w:val="004D5043"/>
    <w:rsid w:val="004D5D56"/>
    <w:rsid w:val="004D6815"/>
    <w:rsid w:val="004D6C1F"/>
    <w:rsid w:val="004D6C92"/>
    <w:rsid w:val="004E0095"/>
    <w:rsid w:val="004E0188"/>
    <w:rsid w:val="004E0C1D"/>
    <w:rsid w:val="004E2128"/>
    <w:rsid w:val="004E50B1"/>
    <w:rsid w:val="004F2214"/>
    <w:rsid w:val="004F486C"/>
    <w:rsid w:val="005005EB"/>
    <w:rsid w:val="00500C08"/>
    <w:rsid w:val="005058FF"/>
    <w:rsid w:val="00505AD8"/>
    <w:rsid w:val="00507A7C"/>
    <w:rsid w:val="00507CE9"/>
    <w:rsid w:val="005338B5"/>
    <w:rsid w:val="00535087"/>
    <w:rsid w:val="00535530"/>
    <w:rsid w:val="00541B25"/>
    <w:rsid w:val="00541DE5"/>
    <w:rsid w:val="00542E03"/>
    <w:rsid w:val="005434B6"/>
    <w:rsid w:val="00544083"/>
    <w:rsid w:val="00552B5F"/>
    <w:rsid w:val="00553D45"/>
    <w:rsid w:val="00555480"/>
    <w:rsid w:val="005602B5"/>
    <w:rsid w:val="00561124"/>
    <w:rsid w:val="0056192B"/>
    <w:rsid w:val="0056500A"/>
    <w:rsid w:val="0056663B"/>
    <w:rsid w:val="005749CD"/>
    <w:rsid w:val="00577468"/>
    <w:rsid w:val="00580743"/>
    <w:rsid w:val="005807A9"/>
    <w:rsid w:val="00584A67"/>
    <w:rsid w:val="00586766"/>
    <w:rsid w:val="005925FD"/>
    <w:rsid w:val="005979FC"/>
    <w:rsid w:val="00597B90"/>
    <w:rsid w:val="005A2F81"/>
    <w:rsid w:val="005B05F9"/>
    <w:rsid w:val="005B358E"/>
    <w:rsid w:val="005B45A8"/>
    <w:rsid w:val="005B5710"/>
    <w:rsid w:val="005C4ABB"/>
    <w:rsid w:val="005D0127"/>
    <w:rsid w:val="005D1E86"/>
    <w:rsid w:val="005E6CFC"/>
    <w:rsid w:val="005E7824"/>
    <w:rsid w:val="005F3A88"/>
    <w:rsid w:val="005F4A0B"/>
    <w:rsid w:val="005F5756"/>
    <w:rsid w:val="005F79E8"/>
    <w:rsid w:val="006033A3"/>
    <w:rsid w:val="00612857"/>
    <w:rsid w:val="00613BA2"/>
    <w:rsid w:val="006144F1"/>
    <w:rsid w:val="00615A35"/>
    <w:rsid w:val="0062085E"/>
    <w:rsid w:val="006228C1"/>
    <w:rsid w:val="00622B9F"/>
    <w:rsid w:val="00622EAD"/>
    <w:rsid w:val="0062767B"/>
    <w:rsid w:val="006309EC"/>
    <w:rsid w:val="006328B3"/>
    <w:rsid w:val="00633F21"/>
    <w:rsid w:val="00634E7C"/>
    <w:rsid w:val="00635462"/>
    <w:rsid w:val="006357EB"/>
    <w:rsid w:val="00637D69"/>
    <w:rsid w:val="00640B85"/>
    <w:rsid w:val="006423A1"/>
    <w:rsid w:val="0064371D"/>
    <w:rsid w:val="006518FA"/>
    <w:rsid w:val="006554D3"/>
    <w:rsid w:val="00655E0D"/>
    <w:rsid w:val="006572AD"/>
    <w:rsid w:val="006714AA"/>
    <w:rsid w:val="00671DC5"/>
    <w:rsid w:val="006727DC"/>
    <w:rsid w:val="00673751"/>
    <w:rsid w:val="00677F3B"/>
    <w:rsid w:val="00683357"/>
    <w:rsid w:val="00683955"/>
    <w:rsid w:val="00692DD4"/>
    <w:rsid w:val="00695C60"/>
    <w:rsid w:val="006B1C21"/>
    <w:rsid w:val="006B7E68"/>
    <w:rsid w:val="006C4ABC"/>
    <w:rsid w:val="006C515E"/>
    <w:rsid w:val="006C5491"/>
    <w:rsid w:val="006C6C2F"/>
    <w:rsid w:val="006C7268"/>
    <w:rsid w:val="006D0174"/>
    <w:rsid w:val="006D04E4"/>
    <w:rsid w:val="006D1E82"/>
    <w:rsid w:val="006D3B83"/>
    <w:rsid w:val="006D50D4"/>
    <w:rsid w:val="006E231C"/>
    <w:rsid w:val="006E32FB"/>
    <w:rsid w:val="006E65DC"/>
    <w:rsid w:val="006E6DAB"/>
    <w:rsid w:val="006E701F"/>
    <w:rsid w:val="006E7A5D"/>
    <w:rsid w:val="006F09D6"/>
    <w:rsid w:val="006F13F2"/>
    <w:rsid w:val="006F264E"/>
    <w:rsid w:val="006F5916"/>
    <w:rsid w:val="006F5DE9"/>
    <w:rsid w:val="006F7FEA"/>
    <w:rsid w:val="007018FB"/>
    <w:rsid w:val="007025B6"/>
    <w:rsid w:val="007045EA"/>
    <w:rsid w:val="007060B2"/>
    <w:rsid w:val="00707216"/>
    <w:rsid w:val="00716AC7"/>
    <w:rsid w:val="00716ED6"/>
    <w:rsid w:val="00717847"/>
    <w:rsid w:val="007248D3"/>
    <w:rsid w:val="0073141A"/>
    <w:rsid w:val="00731A64"/>
    <w:rsid w:val="0073389E"/>
    <w:rsid w:val="00733D36"/>
    <w:rsid w:val="007426F3"/>
    <w:rsid w:val="00745221"/>
    <w:rsid w:val="0075063A"/>
    <w:rsid w:val="007508DC"/>
    <w:rsid w:val="00753728"/>
    <w:rsid w:val="00754356"/>
    <w:rsid w:val="00760C09"/>
    <w:rsid w:val="007640E7"/>
    <w:rsid w:val="007700D5"/>
    <w:rsid w:val="00770179"/>
    <w:rsid w:val="00773A81"/>
    <w:rsid w:val="00775BEA"/>
    <w:rsid w:val="007810BC"/>
    <w:rsid w:val="00781F62"/>
    <w:rsid w:val="0078234A"/>
    <w:rsid w:val="00784BD3"/>
    <w:rsid w:val="0078597A"/>
    <w:rsid w:val="00792364"/>
    <w:rsid w:val="007925F1"/>
    <w:rsid w:val="007933EA"/>
    <w:rsid w:val="00794E2F"/>
    <w:rsid w:val="00795906"/>
    <w:rsid w:val="007974B4"/>
    <w:rsid w:val="007976BE"/>
    <w:rsid w:val="007A0838"/>
    <w:rsid w:val="007A18A1"/>
    <w:rsid w:val="007A197D"/>
    <w:rsid w:val="007A6368"/>
    <w:rsid w:val="007B3178"/>
    <w:rsid w:val="007B5A72"/>
    <w:rsid w:val="007B5A99"/>
    <w:rsid w:val="007B679A"/>
    <w:rsid w:val="007C2832"/>
    <w:rsid w:val="007C7F66"/>
    <w:rsid w:val="007D1D92"/>
    <w:rsid w:val="007D2F0A"/>
    <w:rsid w:val="007E26FB"/>
    <w:rsid w:val="007E28A3"/>
    <w:rsid w:val="007E3CDC"/>
    <w:rsid w:val="007E4342"/>
    <w:rsid w:val="007E4726"/>
    <w:rsid w:val="007E6BD4"/>
    <w:rsid w:val="007E6DD6"/>
    <w:rsid w:val="007F13FB"/>
    <w:rsid w:val="007F2A0C"/>
    <w:rsid w:val="007F3C44"/>
    <w:rsid w:val="007F581D"/>
    <w:rsid w:val="00807104"/>
    <w:rsid w:val="008123E4"/>
    <w:rsid w:val="0081349C"/>
    <w:rsid w:val="00816E9A"/>
    <w:rsid w:val="00830559"/>
    <w:rsid w:val="00831503"/>
    <w:rsid w:val="0083181F"/>
    <w:rsid w:val="00836081"/>
    <w:rsid w:val="008418D4"/>
    <w:rsid w:val="00843922"/>
    <w:rsid w:val="0084634E"/>
    <w:rsid w:val="00847435"/>
    <w:rsid w:val="008529F9"/>
    <w:rsid w:val="00856012"/>
    <w:rsid w:val="00857CA6"/>
    <w:rsid w:val="00860196"/>
    <w:rsid w:val="00860917"/>
    <w:rsid w:val="00866D35"/>
    <w:rsid w:val="00866FC3"/>
    <w:rsid w:val="008719A6"/>
    <w:rsid w:val="00873EF1"/>
    <w:rsid w:val="00884231"/>
    <w:rsid w:val="00884F18"/>
    <w:rsid w:val="0088513C"/>
    <w:rsid w:val="00885D3F"/>
    <w:rsid w:val="00890D52"/>
    <w:rsid w:val="008920FB"/>
    <w:rsid w:val="008A021C"/>
    <w:rsid w:val="008A0A8D"/>
    <w:rsid w:val="008A0E4F"/>
    <w:rsid w:val="008A1569"/>
    <w:rsid w:val="008D27C8"/>
    <w:rsid w:val="008D333D"/>
    <w:rsid w:val="008D410E"/>
    <w:rsid w:val="008D74F1"/>
    <w:rsid w:val="008E1029"/>
    <w:rsid w:val="008E12B1"/>
    <w:rsid w:val="008E42F3"/>
    <w:rsid w:val="008E432B"/>
    <w:rsid w:val="008F20DF"/>
    <w:rsid w:val="008F43B4"/>
    <w:rsid w:val="008F4B89"/>
    <w:rsid w:val="008F4DF6"/>
    <w:rsid w:val="008F668C"/>
    <w:rsid w:val="008F7271"/>
    <w:rsid w:val="008F7B18"/>
    <w:rsid w:val="009038A2"/>
    <w:rsid w:val="00904A5F"/>
    <w:rsid w:val="0091426E"/>
    <w:rsid w:val="00915E51"/>
    <w:rsid w:val="009214C6"/>
    <w:rsid w:val="0092323D"/>
    <w:rsid w:val="009268DB"/>
    <w:rsid w:val="00933E44"/>
    <w:rsid w:val="00935719"/>
    <w:rsid w:val="00941D01"/>
    <w:rsid w:val="00943829"/>
    <w:rsid w:val="00943997"/>
    <w:rsid w:val="00943C35"/>
    <w:rsid w:val="00947765"/>
    <w:rsid w:val="00952A65"/>
    <w:rsid w:val="00954125"/>
    <w:rsid w:val="00962C2A"/>
    <w:rsid w:val="00963C62"/>
    <w:rsid w:val="00966433"/>
    <w:rsid w:val="00972442"/>
    <w:rsid w:val="00972FD8"/>
    <w:rsid w:val="00976F5C"/>
    <w:rsid w:val="00992567"/>
    <w:rsid w:val="00995BEC"/>
    <w:rsid w:val="009A35BA"/>
    <w:rsid w:val="009A677E"/>
    <w:rsid w:val="009B0494"/>
    <w:rsid w:val="009B4ADD"/>
    <w:rsid w:val="009B4BC2"/>
    <w:rsid w:val="009B53FA"/>
    <w:rsid w:val="009B73E9"/>
    <w:rsid w:val="009C1D11"/>
    <w:rsid w:val="009C5F94"/>
    <w:rsid w:val="009C76F8"/>
    <w:rsid w:val="009D01BB"/>
    <w:rsid w:val="009D1C62"/>
    <w:rsid w:val="009D4164"/>
    <w:rsid w:val="009D5553"/>
    <w:rsid w:val="009D6322"/>
    <w:rsid w:val="009D784A"/>
    <w:rsid w:val="009E6F0B"/>
    <w:rsid w:val="009E7D29"/>
    <w:rsid w:val="009F29FC"/>
    <w:rsid w:val="009F3EA6"/>
    <w:rsid w:val="009F4173"/>
    <w:rsid w:val="009F5503"/>
    <w:rsid w:val="009F6D31"/>
    <w:rsid w:val="00A029AA"/>
    <w:rsid w:val="00A072D0"/>
    <w:rsid w:val="00A078EC"/>
    <w:rsid w:val="00A1352B"/>
    <w:rsid w:val="00A203B7"/>
    <w:rsid w:val="00A26EB4"/>
    <w:rsid w:val="00A30BBC"/>
    <w:rsid w:val="00A40849"/>
    <w:rsid w:val="00A41853"/>
    <w:rsid w:val="00A422A4"/>
    <w:rsid w:val="00A4303D"/>
    <w:rsid w:val="00A4648B"/>
    <w:rsid w:val="00A60CEA"/>
    <w:rsid w:val="00A67A1A"/>
    <w:rsid w:val="00A70BA5"/>
    <w:rsid w:val="00A76150"/>
    <w:rsid w:val="00A7763E"/>
    <w:rsid w:val="00A86073"/>
    <w:rsid w:val="00A86242"/>
    <w:rsid w:val="00A90030"/>
    <w:rsid w:val="00A9234A"/>
    <w:rsid w:val="00A953E0"/>
    <w:rsid w:val="00A9573A"/>
    <w:rsid w:val="00A96A9B"/>
    <w:rsid w:val="00AA1279"/>
    <w:rsid w:val="00AA3884"/>
    <w:rsid w:val="00AA3D13"/>
    <w:rsid w:val="00AA4195"/>
    <w:rsid w:val="00AA6BE2"/>
    <w:rsid w:val="00AB05AA"/>
    <w:rsid w:val="00AB06E5"/>
    <w:rsid w:val="00AB109A"/>
    <w:rsid w:val="00AB1EED"/>
    <w:rsid w:val="00AB28FA"/>
    <w:rsid w:val="00AB3827"/>
    <w:rsid w:val="00AB7F94"/>
    <w:rsid w:val="00AC289D"/>
    <w:rsid w:val="00AC2B01"/>
    <w:rsid w:val="00AC5BC1"/>
    <w:rsid w:val="00AC668D"/>
    <w:rsid w:val="00AD2D6B"/>
    <w:rsid w:val="00AD37E3"/>
    <w:rsid w:val="00AD487B"/>
    <w:rsid w:val="00AD58CF"/>
    <w:rsid w:val="00AD67AC"/>
    <w:rsid w:val="00AD7AF7"/>
    <w:rsid w:val="00AE016A"/>
    <w:rsid w:val="00AE103B"/>
    <w:rsid w:val="00AE1058"/>
    <w:rsid w:val="00AE12EC"/>
    <w:rsid w:val="00AE22A2"/>
    <w:rsid w:val="00AF0A8D"/>
    <w:rsid w:val="00AF18D7"/>
    <w:rsid w:val="00B00DD3"/>
    <w:rsid w:val="00B029B3"/>
    <w:rsid w:val="00B02CE3"/>
    <w:rsid w:val="00B0515A"/>
    <w:rsid w:val="00B052BA"/>
    <w:rsid w:val="00B05A6D"/>
    <w:rsid w:val="00B20E90"/>
    <w:rsid w:val="00B21583"/>
    <w:rsid w:val="00B236AC"/>
    <w:rsid w:val="00B26189"/>
    <w:rsid w:val="00B269DF"/>
    <w:rsid w:val="00B30AEC"/>
    <w:rsid w:val="00B310AE"/>
    <w:rsid w:val="00B3197D"/>
    <w:rsid w:val="00B31D82"/>
    <w:rsid w:val="00B36377"/>
    <w:rsid w:val="00B40914"/>
    <w:rsid w:val="00B506C6"/>
    <w:rsid w:val="00B51EAE"/>
    <w:rsid w:val="00B53A8F"/>
    <w:rsid w:val="00B55097"/>
    <w:rsid w:val="00B55E93"/>
    <w:rsid w:val="00B603BC"/>
    <w:rsid w:val="00B605FB"/>
    <w:rsid w:val="00B60AAC"/>
    <w:rsid w:val="00B65DB3"/>
    <w:rsid w:val="00B66755"/>
    <w:rsid w:val="00B66914"/>
    <w:rsid w:val="00B7032B"/>
    <w:rsid w:val="00B70FCC"/>
    <w:rsid w:val="00B7513F"/>
    <w:rsid w:val="00B80DC3"/>
    <w:rsid w:val="00B80FBD"/>
    <w:rsid w:val="00B81004"/>
    <w:rsid w:val="00B813CB"/>
    <w:rsid w:val="00B90265"/>
    <w:rsid w:val="00B93C21"/>
    <w:rsid w:val="00B962E9"/>
    <w:rsid w:val="00B971E1"/>
    <w:rsid w:val="00BB0BF9"/>
    <w:rsid w:val="00BB39F6"/>
    <w:rsid w:val="00BB57BE"/>
    <w:rsid w:val="00BC31F7"/>
    <w:rsid w:val="00BC3F8B"/>
    <w:rsid w:val="00BE07B1"/>
    <w:rsid w:val="00BF0E9B"/>
    <w:rsid w:val="00BF28D4"/>
    <w:rsid w:val="00BF44DD"/>
    <w:rsid w:val="00BF6A04"/>
    <w:rsid w:val="00BF7CBD"/>
    <w:rsid w:val="00C00885"/>
    <w:rsid w:val="00C008FC"/>
    <w:rsid w:val="00C00AE2"/>
    <w:rsid w:val="00C060AD"/>
    <w:rsid w:val="00C158A8"/>
    <w:rsid w:val="00C2557A"/>
    <w:rsid w:val="00C25E15"/>
    <w:rsid w:val="00C30B74"/>
    <w:rsid w:val="00C36858"/>
    <w:rsid w:val="00C42B34"/>
    <w:rsid w:val="00C43BB6"/>
    <w:rsid w:val="00C45DCF"/>
    <w:rsid w:val="00C504D4"/>
    <w:rsid w:val="00C50E3F"/>
    <w:rsid w:val="00C531A5"/>
    <w:rsid w:val="00C53299"/>
    <w:rsid w:val="00C5552E"/>
    <w:rsid w:val="00C57DDF"/>
    <w:rsid w:val="00C60D97"/>
    <w:rsid w:val="00C63A63"/>
    <w:rsid w:val="00C66A19"/>
    <w:rsid w:val="00C70B36"/>
    <w:rsid w:val="00C723C5"/>
    <w:rsid w:val="00C80339"/>
    <w:rsid w:val="00C8054D"/>
    <w:rsid w:val="00C8275E"/>
    <w:rsid w:val="00C83D32"/>
    <w:rsid w:val="00C9241B"/>
    <w:rsid w:val="00C97C7B"/>
    <w:rsid w:val="00CA1A2E"/>
    <w:rsid w:val="00CA1CD4"/>
    <w:rsid w:val="00CA2367"/>
    <w:rsid w:val="00CA2D7B"/>
    <w:rsid w:val="00CA3513"/>
    <w:rsid w:val="00CB1602"/>
    <w:rsid w:val="00CB70D2"/>
    <w:rsid w:val="00CB7E0F"/>
    <w:rsid w:val="00CC31E8"/>
    <w:rsid w:val="00CC3452"/>
    <w:rsid w:val="00CC3CBD"/>
    <w:rsid w:val="00CC4B4D"/>
    <w:rsid w:val="00CD0EE8"/>
    <w:rsid w:val="00CD58B2"/>
    <w:rsid w:val="00CE0574"/>
    <w:rsid w:val="00CE10F3"/>
    <w:rsid w:val="00CE2803"/>
    <w:rsid w:val="00CE32FF"/>
    <w:rsid w:val="00CE5636"/>
    <w:rsid w:val="00CE6DED"/>
    <w:rsid w:val="00CF3333"/>
    <w:rsid w:val="00CF726A"/>
    <w:rsid w:val="00D04415"/>
    <w:rsid w:val="00D1045D"/>
    <w:rsid w:val="00D10A7C"/>
    <w:rsid w:val="00D1190D"/>
    <w:rsid w:val="00D151C9"/>
    <w:rsid w:val="00D15AA9"/>
    <w:rsid w:val="00D17D1F"/>
    <w:rsid w:val="00D21441"/>
    <w:rsid w:val="00D21DC0"/>
    <w:rsid w:val="00D25C6B"/>
    <w:rsid w:val="00D3665D"/>
    <w:rsid w:val="00D40B5C"/>
    <w:rsid w:val="00D50CB2"/>
    <w:rsid w:val="00D53584"/>
    <w:rsid w:val="00D55255"/>
    <w:rsid w:val="00D645AB"/>
    <w:rsid w:val="00D67F59"/>
    <w:rsid w:val="00D81099"/>
    <w:rsid w:val="00D82FF6"/>
    <w:rsid w:val="00D8306A"/>
    <w:rsid w:val="00D8353F"/>
    <w:rsid w:val="00D87492"/>
    <w:rsid w:val="00D90673"/>
    <w:rsid w:val="00D90744"/>
    <w:rsid w:val="00D9133F"/>
    <w:rsid w:val="00D95D5C"/>
    <w:rsid w:val="00DA08FC"/>
    <w:rsid w:val="00DA6315"/>
    <w:rsid w:val="00DA7CEB"/>
    <w:rsid w:val="00DC32E5"/>
    <w:rsid w:val="00DC334F"/>
    <w:rsid w:val="00DC5377"/>
    <w:rsid w:val="00DC62A4"/>
    <w:rsid w:val="00DC73EE"/>
    <w:rsid w:val="00DD03F8"/>
    <w:rsid w:val="00DD1326"/>
    <w:rsid w:val="00DD193A"/>
    <w:rsid w:val="00DD2C06"/>
    <w:rsid w:val="00DD3C7B"/>
    <w:rsid w:val="00DD628C"/>
    <w:rsid w:val="00DE07B5"/>
    <w:rsid w:val="00DE0D69"/>
    <w:rsid w:val="00DE2F48"/>
    <w:rsid w:val="00DE38A7"/>
    <w:rsid w:val="00DE4F5B"/>
    <w:rsid w:val="00DF0C94"/>
    <w:rsid w:val="00DF1D57"/>
    <w:rsid w:val="00DF20AB"/>
    <w:rsid w:val="00DF461F"/>
    <w:rsid w:val="00DF5AE0"/>
    <w:rsid w:val="00E02F1E"/>
    <w:rsid w:val="00E03FB0"/>
    <w:rsid w:val="00E04AE2"/>
    <w:rsid w:val="00E133EF"/>
    <w:rsid w:val="00E23B35"/>
    <w:rsid w:val="00E24C63"/>
    <w:rsid w:val="00E27639"/>
    <w:rsid w:val="00E30BC9"/>
    <w:rsid w:val="00E4066B"/>
    <w:rsid w:val="00E4132D"/>
    <w:rsid w:val="00E44932"/>
    <w:rsid w:val="00E51AA7"/>
    <w:rsid w:val="00E5330B"/>
    <w:rsid w:val="00E61F88"/>
    <w:rsid w:val="00E629D0"/>
    <w:rsid w:val="00E650BF"/>
    <w:rsid w:val="00E7062A"/>
    <w:rsid w:val="00E71AA6"/>
    <w:rsid w:val="00E85001"/>
    <w:rsid w:val="00E8732B"/>
    <w:rsid w:val="00EA4203"/>
    <w:rsid w:val="00EB3091"/>
    <w:rsid w:val="00EB44CF"/>
    <w:rsid w:val="00EB7478"/>
    <w:rsid w:val="00EC16E0"/>
    <w:rsid w:val="00EC5320"/>
    <w:rsid w:val="00EC7F5A"/>
    <w:rsid w:val="00ED0768"/>
    <w:rsid w:val="00ED12CC"/>
    <w:rsid w:val="00ED1ABB"/>
    <w:rsid w:val="00ED3BEA"/>
    <w:rsid w:val="00EE3610"/>
    <w:rsid w:val="00EE53D9"/>
    <w:rsid w:val="00EE64DC"/>
    <w:rsid w:val="00EE7F62"/>
    <w:rsid w:val="00F00CEA"/>
    <w:rsid w:val="00F0291B"/>
    <w:rsid w:val="00F04F16"/>
    <w:rsid w:val="00F12E52"/>
    <w:rsid w:val="00F1768D"/>
    <w:rsid w:val="00F17F10"/>
    <w:rsid w:val="00F2624B"/>
    <w:rsid w:val="00F339EA"/>
    <w:rsid w:val="00F34EC7"/>
    <w:rsid w:val="00F359E6"/>
    <w:rsid w:val="00F37860"/>
    <w:rsid w:val="00F40117"/>
    <w:rsid w:val="00F45ABB"/>
    <w:rsid w:val="00F47F25"/>
    <w:rsid w:val="00F538C6"/>
    <w:rsid w:val="00F53DD1"/>
    <w:rsid w:val="00F543B9"/>
    <w:rsid w:val="00F55055"/>
    <w:rsid w:val="00F55078"/>
    <w:rsid w:val="00F55E61"/>
    <w:rsid w:val="00F5709A"/>
    <w:rsid w:val="00F639AB"/>
    <w:rsid w:val="00F659DB"/>
    <w:rsid w:val="00F65EA7"/>
    <w:rsid w:val="00F66327"/>
    <w:rsid w:val="00F676F2"/>
    <w:rsid w:val="00F7016A"/>
    <w:rsid w:val="00F70A5F"/>
    <w:rsid w:val="00F7163B"/>
    <w:rsid w:val="00F72B53"/>
    <w:rsid w:val="00F735C8"/>
    <w:rsid w:val="00F74CAD"/>
    <w:rsid w:val="00F80280"/>
    <w:rsid w:val="00F81B0A"/>
    <w:rsid w:val="00F83C29"/>
    <w:rsid w:val="00F873B0"/>
    <w:rsid w:val="00F878B4"/>
    <w:rsid w:val="00F913DD"/>
    <w:rsid w:val="00F93D27"/>
    <w:rsid w:val="00F9661E"/>
    <w:rsid w:val="00F979E8"/>
    <w:rsid w:val="00FA01D8"/>
    <w:rsid w:val="00FA2701"/>
    <w:rsid w:val="00FA29E5"/>
    <w:rsid w:val="00FA4A22"/>
    <w:rsid w:val="00FA6CE5"/>
    <w:rsid w:val="00FA7042"/>
    <w:rsid w:val="00FA7B64"/>
    <w:rsid w:val="00FB1060"/>
    <w:rsid w:val="00FB1EA2"/>
    <w:rsid w:val="00FB7CDA"/>
    <w:rsid w:val="00FC04A8"/>
    <w:rsid w:val="00FC133A"/>
    <w:rsid w:val="00FC214E"/>
    <w:rsid w:val="00FC2A07"/>
    <w:rsid w:val="00FC5313"/>
    <w:rsid w:val="00FD3EB1"/>
    <w:rsid w:val="00FD595B"/>
    <w:rsid w:val="00FD79BA"/>
    <w:rsid w:val="00FE0908"/>
    <w:rsid w:val="00FE310B"/>
    <w:rsid w:val="00FE39D6"/>
    <w:rsid w:val="00FF3445"/>
    <w:rsid w:val="00FF3FA1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 stroke="f">
      <v:fill color="black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678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1">
    <w:name w:val="heading 1"/>
    <w:basedOn w:val="a"/>
    <w:next w:val="a"/>
    <w:qFormat/>
    <w:rsid w:val="004D0678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4D067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D0678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4D0678"/>
    <w:pPr>
      <w:keepNext/>
      <w:ind w:firstLineChars="100" w:firstLine="281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D0678"/>
    <w:pPr>
      <w:tabs>
        <w:tab w:val="center" w:pos="4252"/>
        <w:tab w:val="right" w:pos="8504"/>
      </w:tabs>
      <w:snapToGrid w:val="0"/>
    </w:pPr>
    <w:rPr>
      <w:rFonts w:ascii="Century Schoolbook" w:eastAsia="ＭＳ 明朝" w:hAnsi="Century Schoolbook"/>
      <w:color w:val="000000"/>
      <w:sz w:val="22"/>
      <w:szCs w:val="20"/>
    </w:rPr>
  </w:style>
  <w:style w:type="paragraph" w:styleId="a4">
    <w:name w:val="Body Text Indent"/>
    <w:basedOn w:val="a"/>
    <w:rsid w:val="004D0678"/>
    <w:pPr>
      <w:ind w:left="1037" w:hangingChars="494" w:hanging="1037"/>
    </w:pPr>
    <w:rPr>
      <w:rFonts w:ascii="ＭＳ Ｐゴシック" w:hAnsi="ＭＳ Ｐゴシック"/>
    </w:rPr>
  </w:style>
  <w:style w:type="paragraph" w:styleId="a5">
    <w:name w:val="List"/>
    <w:basedOn w:val="a"/>
    <w:rsid w:val="004D0678"/>
    <w:pPr>
      <w:adjustRightInd w:val="0"/>
      <w:ind w:left="200" w:hangingChars="200" w:hanging="200"/>
      <w:textAlignment w:val="baseline"/>
    </w:pPr>
    <w:rPr>
      <w:rFonts w:eastAsia="Mincho"/>
      <w:spacing w:val="5"/>
      <w:kern w:val="0"/>
      <w:szCs w:val="20"/>
    </w:rPr>
  </w:style>
  <w:style w:type="character" w:styleId="a6">
    <w:name w:val="page number"/>
    <w:basedOn w:val="a0"/>
    <w:rsid w:val="004D0678"/>
  </w:style>
  <w:style w:type="paragraph" w:styleId="a7">
    <w:name w:val="header"/>
    <w:basedOn w:val="a"/>
    <w:rsid w:val="004D0678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rsid w:val="004D0678"/>
    <w:pPr>
      <w:ind w:leftChars="249" w:left="523" w:firstLine="2"/>
    </w:pPr>
    <w:rPr>
      <w:rFonts w:ascii="ＭＳ Ｐゴシック" w:hAnsi="ＭＳ Ｐゴシック"/>
    </w:rPr>
  </w:style>
  <w:style w:type="paragraph" w:styleId="30">
    <w:name w:val="Body Text Indent 3"/>
    <w:basedOn w:val="a"/>
    <w:rsid w:val="004D0678"/>
    <w:pPr>
      <w:ind w:leftChars="200" w:left="630" w:hangingChars="100" w:hanging="210"/>
    </w:pPr>
    <w:rPr>
      <w:rFonts w:ascii="ＭＳ Ｐゴシック" w:hAnsi="ＭＳ Ｐゴシック"/>
    </w:rPr>
  </w:style>
  <w:style w:type="paragraph" w:styleId="a8">
    <w:name w:val="Balloon Text"/>
    <w:basedOn w:val="a"/>
    <w:semiHidden/>
    <w:rsid w:val="00544083"/>
    <w:rPr>
      <w:rFonts w:ascii="Arial" w:hAnsi="Arial"/>
      <w:sz w:val="18"/>
      <w:szCs w:val="18"/>
    </w:rPr>
  </w:style>
  <w:style w:type="paragraph" w:customStyle="1" w:styleId="a9">
    <w:name w:val="一太郎"/>
    <w:rsid w:val="00CE6DE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Century"/>
      <w:spacing w:val="-1"/>
      <w:sz w:val="24"/>
      <w:szCs w:val="24"/>
    </w:rPr>
  </w:style>
  <w:style w:type="table" w:styleId="aa">
    <w:name w:val="Table Grid"/>
    <w:basedOn w:val="a1"/>
    <w:rsid w:val="003312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3312FC"/>
    <w:pPr>
      <w:jc w:val="center"/>
    </w:pPr>
    <w:rPr>
      <w:rFonts w:ascii="ＭＳ 明朝" w:eastAsia="ＭＳ Ｐゴシック"/>
      <w:sz w:val="22"/>
    </w:rPr>
  </w:style>
  <w:style w:type="character" w:styleId="ac">
    <w:name w:val="Hyperlink"/>
    <w:basedOn w:val="a0"/>
    <w:rsid w:val="00170ADA"/>
    <w:rPr>
      <w:color w:val="0000FF"/>
      <w:u w:val="single"/>
    </w:rPr>
  </w:style>
  <w:style w:type="paragraph" w:styleId="ad">
    <w:name w:val="Date"/>
    <w:basedOn w:val="a"/>
    <w:next w:val="a"/>
    <w:rsid w:val="001A15B4"/>
  </w:style>
  <w:style w:type="character" w:customStyle="1" w:styleId="10">
    <w:name w:val="注意書き1 (文字)"/>
    <w:basedOn w:val="a0"/>
    <w:link w:val="11"/>
    <w:rsid w:val="00303157"/>
    <w:rPr>
      <w:rFonts w:ascii="HG丸ｺﾞｼｯｸM-PRO" w:eastAsia="HG丸ｺﾞｼｯｸM-PRO" w:hAnsi="ＭＳ Ｐゴシック"/>
      <w:color w:val="333333"/>
      <w:kern w:val="2"/>
      <w:sz w:val="18"/>
      <w:szCs w:val="18"/>
      <w:lang w:val="en-US" w:eastAsia="ja-JP" w:bidi="ar-SA"/>
    </w:rPr>
  </w:style>
  <w:style w:type="paragraph" w:customStyle="1" w:styleId="11">
    <w:name w:val="注意書き1"/>
    <w:basedOn w:val="a"/>
    <w:link w:val="10"/>
    <w:rsid w:val="00303157"/>
    <w:rPr>
      <w:rFonts w:ascii="HG丸ｺﾞｼｯｸM-PRO" w:eastAsia="HG丸ｺﾞｼｯｸM-PRO" w:hAnsi="ＭＳ Ｐゴシック"/>
      <w:color w:val="333333"/>
      <w:sz w:val="18"/>
      <w:szCs w:val="18"/>
    </w:rPr>
  </w:style>
  <w:style w:type="paragraph" w:customStyle="1" w:styleId="ae">
    <w:name w:val="記入例"/>
    <w:basedOn w:val="a"/>
    <w:rsid w:val="003E1446"/>
    <w:rPr>
      <w:rFonts w:ascii="ＭＳ ゴシック" w:hAnsi="ＭＳ ゴシック"/>
      <w:i/>
      <w:color w:val="0000FF"/>
    </w:rPr>
  </w:style>
  <w:style w:type="paragraph" w:customStyle="1" w:styleId="af">
    <w:name w:val="標準書式"/>
    <w:basedOn w:val="a"/>
    <w:rsid w:val="00447B9B"/>
    <w:rPr>
      <w:rFonts w:ascii="ＭＳ ゴシック" w:hAnsi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678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1">
    <w:name w:val="heading 1"/>
    <w:basedOn w:val="a"/>
    <w:next w:val="a"/>
    <w:qFormat/>
    <w:rsid w:val="004D0678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4D067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D0678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4D0678"/>
    <w:pPr>
      <w:keepNext/>
      <w:ind w:firstLineChars="100" w:firstLine="281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D0678"/>
    <w:pPr>
      <w:tabs>
        <w:tab w:val="center" w:pos="4252"/>
        <w:tab w:val="right" w:pos="8504"/>
      </w:tabs>
      <w:snapToGrid w:val="0"/>
    </w:pPr>
    <w:rPr>
      <w:rFonts w:ascii="Century Schoolbook" w:eastAsia="ＭＳ 明朝" w:hAnsi="Century Schoolbook"/>
      <w:color w:val="000000"/>
      <w:sz w:val="22"/>
      <w:szCs w:val="20"/>
    </w:rPr>
  </w:style>
  <w:style w:type="paragraph" w:styleId="a4">
    <w:name w:val="Body Text Indent"/>
    <w:basedOn w:val="a"/>
    <w:rsid w:val="004D0678"/>
    <w:pPr>
      <w:ind w:left="1037" w:hangingChars="494" w:hanging="1037"/>
    </w:pPr>
    <w:rPr>
      <w:rFonts w:ascii="ＭＳ Ｐゴシック" w:hAnsi="ＭＳ Ｐゴシック"/>
    </w:rPr>
  </w:style>
  <w:style w:type="paragraph" w:styleId="a5">
    <w:name w:val="List"/>
    <w:basedOn w:val="a"/>
    <w:rsid w:val="004D0678"/>
    <w:pPr>
      <w:adjustRightInd w:val="0"/>
      <w:ind w:left="200" w:hangingChars="200" w:hanging="200"/>
      <w:textAlignment w:val="baseline"/>
    </w:pPr>
    <w:rPr>
      <w:rFonts w:eastAsia="Mincho"/>
      <w:spacing w:val="5"/>
      <w:kern w:val="0"/>
      <w:szCs w:val="20"/>
    </w:rPr>
  </w:style>
  <w:style w:type="character" w:styleId="a6">
    <w:name w:val="page number"/>
    <w:basedOn w:val="a0"/>
    <w:rsid w:val="004D0678"/>
  </w:style>
  <w:style w:type="paragraph" w:styleId="a7">
    <w:name w:val="header"/>
    <w:basedOn w:val="a"/>
    <w:rsid w:val="004D0678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rsid w:val="004D0678"/>
    <w:pPr>
      <w:ind w:leftChars="249" w:left="523" w:firstLine="2"/>
    </w:pPr>
    <w:rPr>
      <w:rFonts w:ascii="ＭＳ Ｐゴシック" w:hAnsi="ＭＳ Ｐゴシック"/>
    </w:rPr>
  </w:style>
  <w:style w:type="paragraph" w:styleId="30">
    <w:name w:val="Body Text Indent 3"/>
    <w:basedOn w:val="a"/>
    <w:rsid w:val="004D0678"/>
    <w:pPr>
      <w:ind w:leftChars="200" w:left="630" w:hangingChars="100" w:hanging="210"/>
    </w:pPr>
    <w:rPr>
      <w:rFonts w:ascii="ＭＳ Ｐゴシック" w:hAnsi="ＭＳ Ｐゴシック"/>
    </w:rPr>
  </w:style>
  <w:style w:type="paragraph" w:styleId="a8">
    <w:name w:val="Balloon Text"/>
    <w:basedOn w:val="a"/>
    <w:semiHidden/>
    <w:rsid w:val="00544083"/>
    <w:rPr>
      <w:rFonts w:ascii="Arial" w:hAnsi="Arial"/>
      <w:sz w:val="18"/>
      <w:szCs w:val="18"/>
    </w:rPr>
  </w:style>
  <w:style w:type="paragraph" w:customStyle="1" w:styleId="a9">
    <w:name w:val="一太郎"/>
    <w:rsid w:val="00CE6DE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Century"/>
      <w:spacing w:val="-1"/>
      <w:sz w:val="24"/>
      <w:szCs w:val="24"/>
    </w:rPr>
  </w:style>
  <w:style w:type="table" w:styleId="aa">
    <w:name w:val="Table Grid"/>
    <w:basedOn w:val="a1"/>
    <w:rsid w:val="003312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3312FC"/>
    <w:pPr>
      <w:jc w:val="center"/>
    </w:pPr>
    <w:rPr>
      <w:rFonts w:ascii="ＭＳ 明朝" w:eastAsia="ＭＳ Ｐゴシック"/>
      <w:sz w:val="22"/>
    </w:rPr>
  </w:style>
  <w:style w:type="character" w:styleId="ac">
    <w:name w:val="Hyperlink"/>
    <w:basedOn w:val="a0"/>
    <w:rsid w:val="00170ADA"/>
    <w:rPr>
      <w:color w:val="0000FF"/>
      <w:u w:val="single"/>
    </w:rPr>
  </w:style>
  <w:style w:type="paragraph" w:styleId="ad">
    <w:name w:val="Date"/>
    <w:basedOn w:val="a"/>
    <w:next w:val="a"/>
    <w:rsid w:val="001A15B4"/>
  </w:style>
  <w:style w:type="character" w:customStyle="1" w:styleId="10">
    <w:name w:val="注意書き1 (文字)"/>
    <w:basedOn w:val="a0"/>
    <w:link w:val="11"/>
    <w:rsid w:val="00303157"/>
    <w:rPr>
      <w:rFonts w:ascii="HG丸ｺﾞｼｯｸM-PRO" w:eastAsia="HG丸ｺﾞｼｯｸM-PRO" w:hAnsi="ＭＳ Ｐゴシック"/>
      <w:color w:val="333333"/>
      <w:kern w:val="2"/>
      <w:sz w:val="18"/>
      <w:szCs w:val="18"/>
      <w:lang w:val="en-US" w:eastAsia="ja-JP" w:bidi="ar-SA"/>
    </w:rPr>
  </w:style>
  <w:style w:type="paragraph" w:customStyle="1" w:styleId="11">
    <w:name w:val="注意書き1"/>
    <w:basedOn w:val="a"/>
    <w:link w:val="10"/>
    <w:rsid w:val="00303157"/>
    <w:rPr>
      <w:rFonts w:ascii="HG丸ｺﾞｼｯｸM-PRO" w:eastAsia="HG丸ｺﾞｼｯｸM-PRO" w:hAnsi="ＭＳ Ｐゴシック"/>
      <w:color w:val="333333"/>
      <w:sz w:val="18"/>
      <w:szCs w:val="18"/>
    </w:rPr>
  </w:style>
  <w:style w:type="paragraph" w:customStyle="1" w:styleId="ae">
    <w:name w:val="記入例"/>
    <w:basedOn w:val="a"/>
    <w:rsid w:val="003E1446"/>
    <w:rPr>
      <w:rFonts w:ascii="ＭＳ ゴシック" w:hAnsi="ＭＳ ゴシック"/>
      <w:i/>
      <w:color w:val="0000FF"/>
    </w:rPr>
  </w:style>
  <w:style w:type="paragraph" w:customStyle="1" w:styleId="af">
    <w:name w:val="標準書式"/>
    <w:basedOn w:val="a"/>
    <w:rsid w:val="00447B9B"/>
    <w:rPr>
      <w:rFonts w:ascii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</vt:lpstr>
      <vt:lpstr>　　　　　　　　　　　　　　　　　　　　　平成１５年度</vt:lpstr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</dc:title>
  <dc:creator>エルピーガス振興センター</dc:creator>
  <cp:lastModifiedBy>matsumoto</cp:lastModifiedBy>
  <cp:revision>3</cp:revision>
  <cp:lastPrinted>2012-05-30T03:13:00Z</cp:lastPrinted>
  <dcterms:created xsi:type="dcterms:W3CDTF">2016-03-25T04:43:00Z</dcterms:created>
  <dcterms:modified xsi:type="dcterms:W3CDTF">2016-03-25T04:59:00Z</dcterms:modified>
</cp:coreProperties>
</file>