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C69" w:rsidRPr="00E01048" w:rsidRDefault="00524203" w:rsidP="00E01048">
      <w:pPr>
        <w:jc w:val="center"/>
        <w:rPr>
          <w:sz w:val="22"/>
          <w:u w:val="single"/>
        </w:rPr>
      </w:pPr>
      <w:r>
        <w:rPr>
          <w:rFonts w:hint="eastAsia"/>
          <w:noProof/>
          <w:sz w:val="22"/>
          <w:u w:val="single"/>
        </w:rPr>
        <mc:AlternateContent>
          <mc:Choice Requires="wps">
            <w:drawing>
              <wp:anchor distT="0" distB="0" distL="114300" distR="114300" simplePos="0" relativeHeight="251659264" behindDoc="0" locked="0" layoutInCell="1" allowOverlap="1">
                <wp:simplePos x="0" y="0"/>
                <wp:positionH relativeFrom="column">
                  <wp:posOffset>4720961</wp:posOffset>
                </wp:positionH>
                <wp:positionV relativeFrom="paragraph">
                  <wp:posOffset>-431800</wp:posOffset>
                </wp:positionV>
                <wp:extent cx="612000" cy="267419"/>
                <wp:effectExtent l="0" t="0" r="17145" b="18415"/>
                <wp:wrapNone/>
                <wp:docPr id="1" name="テキスト ボックス 1"/>
                <wp:cNvGraphicFramePr/>
                <a:graphic xmlns:a="http://schemas.openxmlformats.org/drawingml/2006/main">
                  <a:graphicData uri="http://schemas.microsoft.com/office/word/2010/wordprocessingShape">
                    <wps:wsp>
                      <wps:cNvSpPr txBox="1"/>
                      <wps:spPr>
                        <a:xfrm>
                          <a:off x="0" y="0"/>
                          <a:ext cx="612000" cy="267419"/>
                        </a:xfrm>
                        <a:prstGeom prst="rect">
                          <a:avLst/>
                        </a:prstGeom>
                        <a:solidFill>
                          <a:schemeClr val="lt1"/>
                        </a:solidFill>
                        <a:ln w="6350">
                          <a:solidFill>
                            <a:prstClr val="black"/>
                          </a:solidFill>
                        </a:ln>
                      </wps:spPr>
                      <wps:txbx>
                        <w:txbxContent>
                          <w:p w:rsidR="00524203" w:rsidRDefault="00524203" w:rsidP="00524203">
                            <w:r>
                              <w:rPr>
                                <w:rFonts w:hint="eastAsia"/>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1.75pt;margin-top:-34pt;width:48.2pt;height:21.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" fillcolor="white [3201]" strokeweight=".5pt">
                <v:textbox>
                  <w:txbxContent>
                    <w:p w:rsidR="00524203" w:rsidRDefault="00524203" w:rsidP="00524203">
                      <w:r>
                        <w:rPr>
                          <w:rFonts w:hint="eastAsia"/>
                        </w:rPr>
                        <w:t>別　紙</w:t>
                      </w:r>
                    </w:p>
                  </w:txbxContent>
                </v:textbox>
              </v:shape>
            </w:pict>
          </mc:Fallback>
        </mc:AlternateContent>
      </w:r>
      <w:r w:rsidR="00E01048" w:rsidRPr="00E01048">
        <w:rPr>
          <w:rFonts w:hint="eastAsia"/>
          <w:sz w:val="22"/>
          <w:u w:val="single"/>
        </w:rPr>
        <w:t>技術基準改正（案）に対する意見</w:t>
      </w:r>
    </w:p>
    <w:tbl>
      <w:tblPr>
        <w:tblStyle w:val="a3"/>
        <w:tblW w:w="0" w:type="auto"/>
        <w:tblLook w:val="04A0" w:firstRow="1" w:lastRow="0" w:firstColumn="1" w:lastColumn="0" w:noHBand="0" w:noVBand="1"/>
      </w:tblPr>
      <w:tblGrid>
        <w:gridCol w:w="1980"/>
        <w:gridCol w:w="6514"/>
      </w:tblGrid>
      <w:tr w:rsidR="00F50049" w:rsidTr="00F50049">
        <w:tc>
          <w:tcPr>
            <w:tcW w:w="1980" w:type="dxa"/>
          </w:tcPr>
          <w:p w:rsidR="00F50049" w:rsidRDefault="00F50049">
            <w:r>
              <w:rPr>
                <w:rFonts w:hint="eastAsia"/>
              </w:rPr>
              <w:t>氏　　名</w:t>
            </w:r>
          </w:p>
        </w:tc>
        <w:tc>
          <w:tcPr>
            <w:tcW w:w="6514" w:type="dxa"/>
          </w:tcPr>
          <w:p w:rsidR="00F50049" w:rsidRDefault="00F50049"/>
        </w:tc>
      </w:tr>
      <w:tr w:rsidR="00F50049" w:rsidTr="00F50049">
        <w:tc>
          <w:tcPr>
            <w:tcW w:w="1980" w:type="dxa"/>
          </w:tcPr>
          <w:p w:rsidR="00F50049" w:rsidRDefault="00F50049">
            <w:r>
              <w:rPr>
                <w:rFonts w:hint="eastAsia"/>
              </w:rPr>
              <w:t>住　　所</w:t>
            </w:r>
          </w:p>
        </w:tc>
        <w:tc>
          <w:tcPr>
            <w:tcW w:w="6514" w:type="dxa"/>
          </w:tcPr>
          <w:p w:rsidR="00F50049" w:rsidRDefault="00F50049"/>
        </w:tc>
        <w:bookmarkStart w:id="0" w:name="_GoBack"/>
        <w:bookmarkEnd w:id="0"/>
      </w:tr>
      <w:tr w:rsidR="00F50049" w:rsidTr="00F50049">
        <w:tc>
          <w:tcPr>
            <w:tcW w:w="1980" w:type="dxa"/>
          </w:tcPr>
          <w:p w:rsidR="00F50049" w:rsidRDefault="00F50049">
            <w:r>
              <w:rPr>
                <w:rFonts w:hint="eastAsia"/>
              </w:rPr>
              <w:t>電話番号</w:t>
            </w:r>
          </w:p>
        </w:tc>
        <w:tc>
          <w:tcPr>
            <w:tcW w:w="6514" w:type="dxa"/>
          </w:tcPr>
          <w:p w:rsidR="00F50049" w:rsidRDefault="00F50049"/>
        </w:tc>
      </w:tr>
      <w:tr w:rsidR="00F50049" w:rsidTr="00F50049">
        <w:tc>
          <w:tcPr>
            <w:tcW w:w="1980" w:type="dxa"/>
          </w:tcPr>
          <w:p w:rsidR="00F50049" w:rsidRDefault="00F50049">
            <w:r>
              <w:rPr>
                <w:rFonts w:hint="eastAsia"/>
              </w:rPr>
              <w:t>FAX番号</w:t>
            </w:r>
          </w:p>
        </w:tc>
        <w:tc>
          <w:tcPr>
            <w:tcW w:w="6514" w:type="dxa"/>
          </w:tcPr>
          <w:p w:rsidR="00F50049" w:rsidRDefault="00F50049"/>
        </w:tc>
      </w:tr>
      <w:tr w:rsidR="00F50049" w:rsidTr="00F50049">
        <w:tc>
          <w:tcPr>
            <w:tcW w:w="1980" w:type="dxa"/>
          </w:tcPr>
          <w:p w:rsidR="00F50049" w:rsidRDefault="00F50049">
            <w:r>
              <w:rPr>
                <w:rFonts w:hint="eastAsia"/>
              </w:rPr>
              <w:t>メールアドレス</w:t>
            </w:r>
          </w:p>
        </w:tc>
        <w:tc>
          <w:tcPr>
            <w:tcW w:w="6514" w:type="dxa"/>
          </w:tcPr>
          <w:p w:rsidR="00F50049" w:rsidRDefault="00F50049"/>
        </w:tc>
      </w:tr>
      <w:tr w:rsidR="00F50049" w:rsidTr="00F50049">
        <w:tc>
          <w:tcPr>
            <w:tcW w:w="8494" w:type="dxa"/>
            <w:gridSpan w:val="2"/>
          </w:tcPr>
          <w:p w:rsidR="00F50049" w:rsidRDefault="00F50049">
            <w:r>
              <w:rPr>
                <w:rFonts w:hint="eastAsia"/>
              </w:rPr>
              <w:t>ご意見</w:t>
            </w:r>
          </w:p>
        </w:tc>
      </w:tr>
      <w:tr w:rsidR="00F50049" w:rsidTr="00F50049">
        <w:tc>
          <w:tcPr>
            <w:tcW w:w="8494" w:type="dxa"/>
            <w:gridSpan w:val="2"/>
          </w:tcPr>
          <w:p w:rsidR="00F50049" w:rsidRDefault="00F50049">
            <w:r>
              <w:rPr>
                <w:rFonts w:hint="eastAsia"/>
              </w:rPr>
              <w:t>・該当箇所（どの部分についての意見か該当箇所がわかるように明記して下さい。）</w:t>
            </w:r>
          </w:p>
          <w:p w:rsidR="00F50049" w:rsidRDefault="00F50049"/>
          <w:p w:rsidR="00F50049" w:rsidRDefault="00F50049"/>
          <w:p w:rsidR="00F50049" w:rsidRDefault="00F50049"/>
          <w:p w:rsidR="00F50049" w:rsidRDefault="00F50049"/>
          <w:p w:rsidR="00F50049" w:rsidRDefault="00F50049"/>
          <w:p w:rsidR="00F50049" w:rsidRDefault="00F50049">
            <w:r>
              <w:rPr>
                <w:rFonts w:hint="eastAsia"/>
              </w:rPr>
              <w:t>・意見内容</w:t>
            </w:r>
          </w:p>
          <w:p w:rsidR="00F50049" w:rsidRDefault="00F50049"/>
          <w:p w:rsidR="00F50049" w:rsidRDefault="00F50049"/>
          <w:p w:rsidR="00F50049" w:rsidRDefault="00F50049"/>
          <w:p w:rsidR="00F50049" w:rsidRDefault="00F50049"/>
          <w:p w:rsidR="00F50049" w:rsidRDefault="00F50049"/>
          <w:p w:rsidR="00F50049" w:rsidRDefault="00F50049"/>
          <w:p w:rsidR="00F50049" w:rsidRDefault="00F50049"/>
          <w:p w:rsidR="00F50049" w:rsidRDefault="00F50049"/>
          <w:p w:rsidR="00F50049" w:rsidRDefault="00E01048">
            <w:r>
              <w:rPr>
                <w:rFonts w:hint="eastAsia"/>
              </w:rPr>
              <w:t>・理由（可能であれば、根拠となる出典等を添付又は併記して下さい。）</w:t>
            </w:r>
          </w:p>
          <w:p w:rsidR="00E01048" w:rsidRDefault="00E01048"/>
          <w:p w:rsidR="00F50049" w:rsidRDefault="00F50049"/>
          <w:p w:rsidR="00F50049" w:rsidRDefault="00F50049"/>
          <w:p w:rsidR="00F50049" w:rsidRDefault="00F50049"/>
          <w:p w:rsidR="00F50049" w:rsidRDefault="00F50049"/>
          <w:p w:rsidR="00F50049" w:rsidRDefault="00F50049"/>
          <w:p w:rsidR="00F50049" w:rsidRDefault="00F50049"/>
          <w:p w:rsidR="00F50049" w:rsidRDefault="00F50049"/>
          <w:p w:rsidR="00F50049" w:rsidRDefault="00F50049"/>
          <w:p w:rsidR="00F50049" w:rsidRDefault="00F50049"/>
          <w:p w:rsidR="00F50049" w:rsidRDefault="00F50049" w:rsidP="00E01048"/>
        </w:tc>
      </w:tr>
    </w:tbl>
    <w:p w:rsidR="00F50049" w:rsidRDefault="00F50049" w:rsidP="00946DDC"/>
    <w:sectPr w:rsidR="00F5004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49"/>
    <w:rsid w:val="001371C3"/>
    <w:rsid w:val="00524203"/>
    <w:rsid w:val="00946DDC"/>
    <w:rsid w:val="00955521"/>
    <w:rsid w:val="00C47C69"/>
    <w:rsid w:val="00E01048"/>
    <w:rsid w:val="00F50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DC9A2F"/>
  <w15:chartTrackingRefBased/>
  <w15:docId w15:val="{1BF7A941-6148-4A40-9ECB-1DEDD345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0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71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r-adachi</dc:creator>
  <cp:keywords/>
  <dc:description/>
  <cp:lastModifiedBy>r-adachi</cp:lastModifiedBy>
  <cp:revision>4</cp:revision>
  <cp:lastPrinted>2017-10-16T23:52:00Z</cp:lastPrinted>
  <dcterms:created xsi:type="dcterms:W3CDTF">2017-10-16T23:42:00Z</dcterms:created>
  <dcterms:modified xsi:type="dcterms:W3CDTF">2017-10-16T23:53:00Z</dcterms:modified>
</cp:coreProperties>
</file>